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bidiVisual/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8306"/>
      </w:tblGrid>
      <w:tr w:rsidR="00967F5E" w:rsidRPr="00967F5E" w:rsidTr="00967F5E">
        <w:trPr>
          <w:tblCellSpacing w:w="0" w:type="dxa"/>
        </w:trPr>
        <w:tc>
          <w:tcPr>
            <w:tcW w:w="0" w:type="auto"/>
            <w:hideMark/>
          </w:tcPr>
          <w:tbl>
            <w:tblPr>
              <w:bidiVisual/>
              <w:tblW w:w="50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306"/>
            </w:tblGrid>
            <w:tr w:rsidR="00967F5E" w:rsidRPr="00967F5E">
              <w:trPr>
                <w:tblCellSpacing w:w="0" w:type="dxa"/>
                <w:jc w:val="center"/>
              </w:trPr>
              <w:tc>
                <w:tcPr>
                  <w:tcW w:w="0" w:type="auto"/>
                  <w:hideMark/>
                </w:tcPr>
                <w:tbl>
                  <w:tblPr>
                    <w:bidiVisual/>
                    <w:tblW w:w="5000" w:type="pct"/>
                    <w:tblBorders>
                      <w:top w:val="outset" w:sz="6" w:space="0" w:color="A9A9A9"/>
                      <w:left w:val="outset" w:sz="6" w:space="0" w:color="A9A9A9"/>
                      <w:bottom w:val="outset" w:sz="6" w:space="0" w:color="A9A9A9"/>
                      <w:right w:val="outset" w:sz="6" w:space="0" w:color="A9A9A9"/>
                    </w:tblBorders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8290"/>
                  </w:tblGrid>
                  <w:tr w:rsidR="00967F5E" w:rsidRPr="00967F5E">
                    <w:tc>
                      <w:tcPr>
                        <w:tcW w:w="5000" w:type="pct"/>
                        <w:tcBorders>
                          <w:top w:val="outset" w:sz="6" w:space="0" w:color="A9A9A9"/>
                          <w:left w:val="outset" w:sz="6" w:space="0" w:color="A9A9A9"/>
                          <w:bottom w:val="outset" w:sz="6" w:space="0" w:color="A9A9A9"/>
                          <w:right w:val="outset" w:sz="6" w:space="0" w:color="A9A9A9"/>
                        </w:tcBorders>
                        <w:hideMark/>
                      </w:tcPr>
                      <w:p w:rsidR="00497674" w:rsidRDefault="00967F5E" w:rsidP="00497674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</w:pP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 xml:space="preserve">نظرية </w:t>
                        </w:r>
                        <w:proofErr w:type="spellStart"/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فايقاتسكي</w:t>
                        </w:r>
                        <w:proofErr w:type="spellEnd"/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 xml:space="preserve"> في النمو المعرفي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proofErr w:type="spellStart"/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>Vygotsky,s</w:t>
                        </w:r>
                        <w:proofErr w:type="spellEnd"/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Theory of Cognitive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Development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إعداد الأستاذة / أ. علي راجح بركات</w:t>
                        </w:r>
                      </w:p>
                      <w:p w:rsidR="00497674" w:rsidRPr="00497674" w:rsidRDefault="00497674" w:rsidP="00497674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raditional Arabic" w:hint="cs"/>
                            <w:color w:val="000000"/>
                            <w:sz w:val="28"/>
                            <w:szCs w:val="28"/>
                            <w:rtl/>
                          </w:rPr>
                        </w:pPr>
                        <w:r w:rsidRPr="00497674">
                          <w:rPr>
                            <w:rFonts w:ascii="Times New Roman" w:eastAsia="Times New Roman" w:hAnsi="Times New Roman" w:cs="Traditional Arabic"/>
                            <w:color w:val="000000"/>
                            <w:sz w:val="28"/>
                            <w:szCs w:val="28"/>
                          </w:rPr>
                          <w:t xml:space="preserve">dr. </w:t>
                        </w:r>
                        <w:proofErr w:type="spellStart"/>
                        <w:r w:rsidRPr="00497674">
                          <w:rPr>
                            <w:rFonts w:ascii="Times New Roman" w:eastAsia="Times New Roman" w:hAnsi="Times New Roman" w:cs="Traditional Arabic"/>
                            <w:color w:val="000000"/>
                            <w:sz w:val="28"/>
                            <w:szCs w:val="28"/>
                          </w:rPr>
                          <w:t>Sajid</w:t>
                        </w:r>
                        <w:proofErr w:type="spellEnd"/>
                        <w:r w:rsidRPr="00497674">
                          <w:rPr>
                            <w:rFonts w:ascii="Times New Roman" w:eastAsia="Times New Roman" w:hAnsi="Times New Roman" w:cs="Traditional Arabic"/>
                            <w:color w:val="000000"/>
                            <w:sz w:val="28"/>
                            <w:szCs w:val="28"/>
                          </w:rPr>
                          <w:t xml:space="preserve"> Sharif </w:t>
                        </w:r>
                        <w:proofErr w:type="spellStart"/>
                        <w:r w:rsidRPr="00497674">
                          <w:rPr>
                            <w:rFonts w:ascii="Times New Roman" w:eastAsia="Times New Roman" w:hAnsi="Times New Roman" w:cs="Traditional Arabic"/>
                            <w:color w:val="000000"/>
                            <w:sz w:val="28"/>
                            <w:szCs w:val="28"/>
                          </w:rPr>
                          <w:t>Atiya</w:t>
                        </w:r>
                        <w:proofErr w:type="spellEnd"/>
                        <w:r w:rsidRPr="00497674">
                          <w:rPr>
                            <w:rFonts w:ascii="Times New Roman" w:eastAsia="Times New Roman" w:hAnsi="Times New Roman" w:cs="Traditional Arabic"/>
                            <w:color w:val="000000"/>
                            <w:sz w:val="28"/>
                            <w:szCs w:val="28"/>
                            <w:rtl/>
                          </w:rPr>
                          <w:t xml:space="preserve">  </w:t>
                        </w:r>
                        <w:proofErr w:type="spellStart"/>
                        <w:r w:rsidRPr="00497674">
                          <w:rPr>
                            <w:rFonts w:ascii="Times New Roman" w:eastAsia="Times New Roman" w:hAnsi="Times New Roman" w:cs="Traditional Arabic" w:hint="eastAsia"/>
                            <w:color w:val="000000"/>
                            <w:sz w:val="28"/>
                            <w:szCs w:val="28"/>
                            <w:rtl/>
                          </w:rPr>
                          <w:t>اعداد</w:t>
                        </w:r>
                        <w:proofErr w:type="spellEnd"/>
                        <w:r w:rsidRPr="00497674">
                          <w:rPr>
                            <w:rFonts w:ascii="Times New Roman" w:eastAsia="Times New Roman" w:hAnsi="Times New Roman" w:cs="Traditional Arabic"/>
                            <w:color w:val="000000"/>
                            <w:sz w:val="28"/>
                            <w:szCs w:val="28"/>
                            <w:rtl/>
                          </w:rPr>
                          <w:t xml:space="preserve">  </w:t>
                        </w:r>
                        <w:r w:rsidRPr="00497674">
                          <w:rPr>
                            <w:rFonts w:ascii="Times New Roman" w:eastAsia="Times New Roman" w:hAnsi="Times New Roman" w:cs="Traditional Arabic" w:hint="eastAsia"/>
                            <w:color w:val="000000"/>
                            <w:sz w:val="28"/>
                            <w:szCs w:val="28"/>
                            <w:rtl/>
                          </w:rPr>
                          <w:t>سجاد</w:t>
                        </w:r>
                        <w:r w:rsidRPr="00497674">
                          <w:rPr>
                            <w:rFonts w:ascii="Times New Roman" w:eastAsia="Times New Roman" w:hAnsi="Times New Roman" w:cs="Traditional Arabic"/>
                            <w:color w:val="000000"/>
                            <w:sz w:val="28"/>
                            <w:szCs w:val="28"/>
                            <w:rtl/>
                          </w:rPr>
                          <w:t xml:space="preserve"> </w:t>
                        </w:r>
                        <w:proofErr w:type="spellStart"/>
                        <w:r w:rsidRPr="00497674">
                          <w:rPr>
                            <w:rFonts w:ascii="Times New Roman" w:eastAsia="Times New Roman" w:hAnsi="Times New Roman" w:cs="Traditional Arabic" w:hint="eastAsia"/>
                            <w:color w:val="000000"/>
                            <w:sz w:val="28"/>
                            <w:szCs w:val="28"/>
                            <w:rtl/>
                          </w:rPr>
                          <w:t>الشمري</w:t>
                        </w:r>
                        <w:proofErr w:type="spellEnd"/>
                        <w:r w:rsidRPr="00497674">
                          <w:rPr>
                            <w:rFonts w:ascii="Times New Roman" w:eastAsia="Times New Roman" w:hAnsi="Times New Roman" w:cs="Traditional Arabic"/>
                            <w:color w:val="000000"/>
                            <w:sz w:val="28"/>
                            <w:szCs w:val="28"/>
                            <w:rtl/>
                          </w:rPr>
                          <w:t xml:space="preserve">  </w:t>
                        </w:r>
                        <w:hyperlink r:id="rId4" w:history="1">
                          <w:r w:rsidRPr="00497674">
                            <w:rPr>
                              <w:rStyle w:val="Hyperlink"/>
                              <w:rFonts w:ascii="Times New Roman" w:eastAsia="Times New Roman" w:hAnsi="Times New Roman" w:cs="Traditional Arabic"/>
                              <w:sz w:val="28"/>
                              <w:szCs w:val="28"/>
                            </w:rPr>
                            <w:t>sajidshamre@hotmail.com</w:t>
                          </w:r>
                        </w:hyperlink>
                      </w:p>
                      <w:p w:rsidR="00967F5E" w:rsidRPr="00967F5E" w:rsidRDefault="00967F5E" w:rsidP="00967F5E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sz w:val="36"/>
                            <w:szCs w:val="36"/>
                          </w:rPr>
                        </w:pP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>(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قسم علم النفس ،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جامعة أم القرى، طالبه ببرنامج الدكتوراه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)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1934 ) 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عالم سوفیتي ، طوّر - 1896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) Lev </w:t>
                        </w:r>
                        <w:proofErr w:type="spellStart"/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>Vygotsky</w:t>
                        </w:r>
                        <w:proofErr w:type="spellEnd"/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 xml:space="preserve">لیف </w:t>
                        </w:r>
                        <w:proofErr w:type="spellStart"/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فیقاتسكي</w:t>
                        </w:r>
                        <w:proofErr w:type="spellEnd"/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 xml:space="preserve">النظرة الوراثیة إلى تطوير </w:t>
                        </w:r>
                        <w:proofErr w:type="spellStart"/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المفا</w:t>
                        </w:r>
                        <w:proofErr w:type="spellEnd"/>
                        <w:r w:rsidRPr="00392C2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ھ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یم في الطفولة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المبكرة والشباب ، تتبّع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مراحل التطوير الإنساني مستند على تطوير عرف الطفل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proofErr w:type="spellStart"/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الإجتماعي</w:t>
                        </w:r>
                        <w:proofErr w:type="spellEnd"/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.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درس في جامعة موسكو ، وقرأ على نحو واسع في علم اللغة ، علم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proofErr w:type="spellStart"/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الإجتماع</w:t>
                        </w:r>
                        <w:proofErr w:type="spellEnd"/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 xml:space="preserve"> ، علم النفس ، الفلسفة والفنون . بدأ عمله المنظّم في علم النفس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في عام 1924 ، وبعد عشر سنوات مات من السلّ في عمر ( 38 ) سنه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.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تأثّر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proofErr w:type="spellStart"/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ببافلوف</w:t>
                        </w:r>
                        <w:proofErr w:type="spellEnd"/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 xml:space="preserve"> بشدّة ومال إلى السلوكیة ، لم يعش لمدة طويلة بما فیه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الكفاية لحلّ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التناقضات التي في السلوكیة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.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نشرت أعماله بعد موته في 1934 ، وقمعت في 1936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ولم تعرف في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. 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الغرب حتى 1958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1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أساسیات النظرية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>1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 xml:space="preserve">يتفق </w:t>
                        </w:r>
                        <w:proofErr w:type="spellStart"/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فايقاتسكي</w:t>
                        </w:r>
                        <w:proofErr w:type="spellEnd"/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 xml:space="preserve">مع رواد </w:t>
                        </w:r>
                        <w:r w:rsidRPr="00392C28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ھ</w:t>
                        </w:r>
                        <w:r w:rsidRPr="00392C28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 xml:space="preserve">ذا الاتجاه ( الثقافي </w:t>
                        </w:r>
                        <w:proofErr w:type="spellStart"/>
                        <w:r w:rsidRPr="00392C28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التاريخينظرية</w:t>
                        </w:r>
                        <w:proofErr w:type="spellEnd"/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الجدلیة المادية ) في أن التغیر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التاريخي في المجتمع والحیاة المادية يؤدي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إلى تغیر في طبیعة البشر وتحديدا في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سلوك</w:t>
                        </w:r>
                        <w:r w:rsidRPr="00392C2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ھ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م ووعی</w:t>
                        </w:r>
                        <w:r w:rsidRPr="00392C2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ھ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م ويقدم حلا لف</w:t>
                        </w:r>
                        <w:r w:rsidRPr="00392C2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ھ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م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المعضلة العلمیة وتضاد المثیرات عن طريق دراسة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proofErr w:type="spellStart"/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الظوا</w:t>
                        </w:r>
                        <w:proofErr w:type="spellEnd"/>
                        <w:r w:rsidRPr="00392C2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ھ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ر كتعمیمات في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حالة تغیر وحركة مستمرة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.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>2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 xml:space="preserve">حاول توسیع </w:t>
                        </w:r>
                        <w:proofErr w:type="spellStart"/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مف</w:t>
                        </w:r>
                        <w:proofErr w:type="spellEnd"/>
                        <w:r w:rsidRPr="00392C2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ھ</w:t>
                        </w:r>
                        <w:proofErr w:type="spellStart"/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وم</w:t>
                        </w:r>
                        <w:proofErr w:type="spellEnd"/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 xml:space="preserve"> العمالة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واستخدام الآلة كوسیلة لتغییر الطبیعة ومن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lastRenderedPageBreak/>
                          <w:t>ثم تغییر نفسه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.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>3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يرى أن استخدام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الآلة لتغییر الطبیعة تعتبر فعل تحولي ( تطوري ) في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طبیعة الإنسان تمیزه عن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الحیوان الذي يستخدم الطبیعة أو يغیر</w:t>
                        </w:r>
                        <w:r w:rsidRPr="00392C2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ھ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ا بوجوده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فی</w:t>
                        </w:r>
                        <w:r w:rsidRPr="00392C2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ھ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 xml:space="preserve">ا فقط ، في حین </w:t>
                        </w:r>
                        <w:proofErr w:type="spellStart"/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يعمد</w:t>
                        </w:r>
                        <w:proofErr w:type="spellEnd"/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 xml:space="preserve"> الإنسان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إلى ذلك عن طريق ضبط</w:t>
                        </w:r>
                        <w:r w:rsidRPr="00392C2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ھ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ا وتغییر</w:t>
                        </w:r>
                        <w:r w:rsidRPr="00392C2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ھ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ا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لمقابلة حاجاته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.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>4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على علماء النفس دراسة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proofErr w:type="spellStart"/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الظوا</w:t>
                        </w:r>
                        <w:proofErr w:type="spellEnd"/>
                        <w:r w:rsidRPr="00392C2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ھ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 xml:space="preserve">ر النفسیة </w:t>
                        </w:r>
                        <w:proofErr w:type="spellStart"/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كظوا</w:t>
                        </w:r>
                        <w:proofErr w:type="spellEnd"/>
                        <w:r w:rsidRPr="00392C2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ھ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ر ل</w:t>
                        </w:r>
                        <w:r w:rsidRPr="00392C2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ھ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ا تاريخ</w:t>
                        </w:r>
                        <w:r w:rsidRPr="00392C2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ھ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ا التطوري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المتغیر كیفا وكما ( تغیر البناء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والسمات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) .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>5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 xml:space="preserve">استخدم </w:t>
                        </w:r>
                        <w:r w:rsidRPr="00392C2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ھ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ذا الأسلوب لدراسة الانتقال من العملیات النفسیة البسیطة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إلى العملیات العقلیة المعقدة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.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Symbols 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ثم الرموز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Signs 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والعلامات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Tools 6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يستخدم الإنسان الأدوات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كوسائل وسیطة في سیطرته على البیئة أو تكیفه مع</w:t>
                        </w:r>
                        <w:r w:rsidRPr="00392C2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ھ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ا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.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>7</w:t>
                        </w:r>
                        <w:proofErr w:type="spellStart"/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تستدخل</w:t>
                        </w:r>
                        <w:proofErr w:type="spellEnd"/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 xml:space="preserve"> </w:t>
                        </w:r>
                        <w:r w:rsidRPr="00392C2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ھ</w:t>
                        </w:r>
                        <w:proofErr w:type="spellStart"/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ذه</w:t>
                        </w:r>
                        <w:proofErr w:type="spellEnd"/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 xml:space="preserve"> الوسائط تدريجیا لتصبح رموزا لغوية تمثل ج</w:t>
                        </w:r>
                        <w:r w:rsidRPr="00392C2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ھ</w:t>
                        </w:r>
                        <w:proofErr w:type="spellStart"/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دا</w:t>
                        </w:r>
                        <w:proofErr w:type="spellEnd"/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 xml:space="preserve"> اجتماعیا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تطوريا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نمى عبر تاريخ الإنسان وتغیر مع تغیر المجتمع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.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>8</w:t>
                        </w:r>
                        <w:proofErr w:type="spellStart"/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استدخال</w:t>
                        </w:r>
                        <w:proofErr w:type="spellEnd"/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 xml:space="preserve"> العلامات لتكون رموزا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عقلیة ( أي تمثیل</w:t>
                        </w:r>
                        <w:r w:rsidRPr="00392C2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ھ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ا عقلیا ) يحدث تحولا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سلوكیا ، و</w:t>
                        </w:r>
                        <w:r w:rsidRPr="00392C2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ھ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ذا يعني أن الرموز تحدث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تغیرا كیفیا في نمط تفكیر الفرد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2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ويستمر تدخل</w:t>
                        </w:r>
                        <w:r w:rsidRPr="00392C2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ھ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ا في العملیات العقلیة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 xml:space="preserve">المعرفیة . وبالتالي فإن </w:t>
                        </w:r>
                        <w:proofErr w:type="spellStart"/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میكانزم</w:t>
                        </w:r>
                        <w:proofErr w:type="spellEnd"/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 xml:space="preserve"> النمو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والتغیر في الفرد يقع في الثقافة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التاريخیة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.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>9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استخدم من</w:t>
                        </w:r>
                        <w:r w:rsidRPr="00392C2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ھ</w:t>
                        </w:r>
                        <w:proofErr w:type="spellStart"/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جا</w:t>
                        </w:r>
                        <w:proofErr w:type="spellEnd"/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 xml:space="preserve"> فرويدا </w:t>
                        </w:r>
                        <w:r w:rsidRPr="00392C2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ھ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و المن</w:t>
                        </w:r>
                        <w:r w:rsidRPr="00392C2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ھ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ج الوظیفي ذو الإثارة المزدوجة و</w:t>
                        </w:r>
                        <w:r w:rsidRPr="00392C2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ھ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ي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طريقة تتمیز بالآتي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: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-1 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الواجب أو العمل في التجربة يفوق قدرة الطفل ولا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يمكن حله عن طريق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قدرات الطفل الطبیعیة التي تم تحقیق</w:t>
                        </w:r>
                        <w:r w:rsidRPr="00392C2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ھ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ا إلى تاريخه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.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-2 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توضع أشیاء مساعدة بالقرب من الطفل ويلاحظ المجرب كیف يحاول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الطفل الاستفادة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من</w:t>
                        </w:r>
                        <w:r w:rsidRPr="00392C28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ھ</w:t>
                        </w:r>
                        <w:r w:rsidRPr="00392C28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ا لحل المشكلة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.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-3 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تقديم مجموعة من المثیرات التي تملك وظائف خاصة يساعد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على دراسة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lastRenderedPageBreak/>
                          <w:t xml:space="preserve">عملیة حل المشكلات عن طريق </w:t>
                        </w:r>
                        <w:r w:rsidRPr="00392C2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ھ</w:t>
                        </w:r>
                        <w:proofErr w:type="spellStart"/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ذه</w:t>
                        </w:r>
                        <w:proofErr w:type="spellEnd"/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 xml:space="preserve"> الوسائل المساعدة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.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>10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يعتقد أن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 xml:space="preserve">النضج </w:t>
                        </w:r>
                        <w:proofErr w:type="spellStart"/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البايولوجي</w:t>
                        </w:r>
                        <w:proofErr w:type="spellEnd"/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 xml:space="preserve"> كعملیة سلبیة لا يفسر بكفاية نمو الأنماط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المركبة من السلوك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الإنساني والتي تتمیز بالتعقید نظرا لتحول</w:t>
                        </w:r>
                        <w:r w:rsidRPr="00392C2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ھ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ا ( تطور</w:t>
                        </w:r>
                        <w:r w:rsidRPr="00392C2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ھ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ا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)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الكیفي من نمط إلى آخر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.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قدرة الإنسان على التغیر أو التطور تمكنه من تسخیر الأدوات كوسیلة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مساعدة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لحل المشكلات الصعبة في الطبیعة أو بمعنى آخر استعمال</w:t>
                        </w:r>
                        <w:r w:rsidRPr="00392C2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ھ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ا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كوسائط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.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>11</w:t>
                        </w:r>
                        <w:proofErr w:type="spellStart"/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تستدخل</w:t>
                        </w:r>
                        <w:proofErr w:type="spellEnd"/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العلامات والرموز كالكلمات لتقابل الأدوات الخارجیة وتعمل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كوسائط للتفاعل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( 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وظیفة تواصلیة) ، إضافة إلى وظائف</w:t>
                        </w:r>
                        <w:r w:rsidRPr="00392C2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ھ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 xml:space="preserve">ا المعرفیة ، </w:t>
                        </w:r>
                        <w:proofErr w:type="spellStart"/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وب</w:t>
                        </w:r>
                        <w:proofErr w:type="spellEnd"/>
                        <w:r w:rsidRPr="00392C2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ھ</w:t>
                        </w:r>
                        <w:proofErr w:type="spellStart"/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ذه</w:t>
                        </w:r>
                        <w:proofErr w:type="spellEnd"/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الوظائف تصبح القاعدة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الأساسیة للأنشطة المعرفیة الأخرى . فحديث الطفل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يستخدم كوسیلة تفاعل إلا أنه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يمكن أن يكون بديلا للإنجاز ، كما يستخدم</w:t>
                        </w:r>
                        <w:r w:rsidRPr="00392C28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ھ</w:t>
                        </w:r>
                        <w:r w:rsidRPr="00392C28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ا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كوسیلة لحل المشكلة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.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كنتیجة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لعملیة معقدة وطويلة تخضع لكل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( sign ) 12</w:t>
                        </w:r>
                        <w:proofErr w:type="spellStart"/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تظ</w:t>
                        </w:r>
                        <w:proofErr w:type="spellEnd"/>
                        <w:r w:rsidRPr="00392C2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ھ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ر وظائف العلامة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القوانین الأساسیة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لعملیة التطور النفسي ، فاستخدام الأطفال للعلامات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لیس مجرد تعلم بسیط من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الكبار ، ولكن</w:t>
                        </w:r>
                        <w:r w:rsidRPr="00392C2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ھ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 xml:space="preserve">ا </w:t>
                        </w:r>
                        <w:proofErr w:type="spellStart"/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تظ</w:t>
                        </w:r>
                        <w:proofErr w:type="spellEnd"/>
                        <w:r w:rsidRPr="00392C2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ھ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ر أساسا من شيء لیس في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الأساس علامة ثم يصبح كذلك من خلال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عملیات عديدة من التحول الكیفي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(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التطوري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) .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3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>13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 xml:space="preserve">يؤدي كل تحول من </w:t>
                        </w:r>
                        <w:r w:rsidRPr="00392C28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ھ</w:t>
                        </w:r>
                        <w:proofErr w:type="spellStart"/>
                        <w:r w:rsidRPr="00392C28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ذه</w:t>
                        </w:r>
                        <w:proofErr w:type="spellEnd"/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التحولات المتتابعة إلى وضع أو استعداد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للمرحلة التالیة ، كما أن المرحلة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الحالیة مشروطة بتحقیق المرحلة السابقة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>14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العملیات النفسیة العلیا تحكم بنفس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قوانین النمو والتطور ، ففي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عملیة النمو العامة يمكن أن نفرق بین العملیة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البدائیة ( البسیطة ) التي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أساس</w:t>
                        </w:r>
                        <w:r w:rsidRPr="00392C2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ھ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 xml:space="preserve">ا </w:t>
                        </w:r>
                        <w:proofErr w:type="spellStart"/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بايولوجي</w:t>
                        </w:r>
                        <w:proofErr w:type="spellEnd"/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 xml:space="preserve"> والعملیات النفسیة العلیا التي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أساس</w:t>
                        </w:r>
                        <w:r w:rsidRPr="00392C28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ھ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ا اجتماعي ثقافي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، ويتولد تاريخ نمو وتطور السلوك من الحركة الداخلیة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ل</w:t>
                        </w:r>
                        <w:r w:rsidRPr="00392C2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ھ</w:t>
                        </w:r>
                        <w:proofErr w:type="spellStart"/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ذين</w:t>
                        </w:r>
                        <w:proofErr w:type="spellEnd"/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 xml:space="preserve"> الخطین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.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>15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 xml:space="preserve">جذور النمو ل : الشكل الثقافي للسلوك والذي </w:t>
                        </w:r>
                        <w:proofErr w:type="spellStart"/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يظ</w:t>
                        </w:r>
                        <w:proofErr w:type="spellEnd"/>
                        <w:r w:rsidRPr="00392C2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ھ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ر خلال السنتین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lastRenderedPageBreak/>
                          <w:t>الأولى ، واستخدام الأدوات ، العلامات ، والرموز ( اللغة ) يضع الرضیع في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مركز ما قبل تاريخ نمو الثقافة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.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>16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فرصة استحداث علامات معقدة يكون في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المراحل الأولى من نمو الفرد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>17</w:t>
                        </w:r>
                        <w:r w:rsidRPr="00392C2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ھ</w:t>
                        </w:r>
                        <w:proofErr w:type="spellStart"/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ناك</w:t>
                        </w:r>
                        <w:proofErr w:type="spellEnd"/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 xml:space="preserve"> تحولات نفسیة عديدة تتم في المرحلة الأولیة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من السلوك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الطبیعي إلى المراحل العلیا من العملیات النفسیة التي يحدث فی</w:t>
                        </w:r>
                        <w:r w:rsidRPr="00392C2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ھ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ا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استخدام السلوك الوسیط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.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>18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يفرق بین الأدوات ، والعلامات فرغم أن كلی</w:t>
                        </w:r>
                        <w:r w:rsidRPr="00392C2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ھ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ما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وسائط ، إلا أن</w:t>
                        </w:r>
                        <w:r w:rsidRPr="00392C28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ھ</w:t>
                        </w:r>
                        <w:r w:rsidRPr="00392C28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ما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مختلفین من حیث طبیعة استخدام كل من</w:t>
                        </w:r>
                        <w:r w:rsidRPr="00392C2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ھ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ما ، فالأدوات تستخدم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كأدوات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للتأثیر على الموضوع الخارجي ويجب أن يؤدي إلى تأثیر في الموضوع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.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>19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 xml:space="preserve">الأدوات </w:t>
                        </w:r>
                        <w:r w:rsidRPr="00392C28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ھ</w:t>
                        </w:r>
                        <w:r w:rsidRPr="00392C28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ي الوسائط التي يستخدم</w:t>
                        </w:r>
                        <w:r w:rsidRPr="00392C28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ھ</w:t>
                        </w:r>
                        <w:r w:rsidRPr="00392C28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ا الإنسان والتي عن طريق</w:t>
                        </w:r>
                        <w:r w:rsidRPr="00392C28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ھ</w:t>
                        </w:r>
                        <w:r w:rsidRPr="00392C28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ا يمكن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للنشاط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 xml:space="preserve">الخارجي للإنسان أن يؤثر على البیئة ، والعلامات </w:t>
                        </w:r>
                        <w:r w:rsidRPr="00392C2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ھ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ي نشاط داخلي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ي</w:t>
                        </w:r>
                        <w:r w:rsidRPr="00392C28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ھ</w:t>
                        </w:r>
                        <w:r w:rsidRPr="00392C28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دف إلى ضبط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الفرد نفسه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.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>20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الأدوات والعلامات التي ت</w:t>
                        </w:r>
                        <w:r w:rsidRPr="00392C2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ھ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دف إلى تغییر خارجي في الموضوع وتغییر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داخلي في الفرد تؤدي إلى التوافق ، في البداية يعتمد الطفل على أدوات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خارجیة للسیطرة على بیئته ومع نموه فإن كل العملیات الخارجیة تصبح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عملیات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 xml:space="preserve">داخلیة وأنشطة داخلیة عن طريق عملیة </w:t>
                        </w:r>
                        <w:proofErr w:type="spellStart"/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الاستدخال</w:t>
                        </w:r>
                        <w:proofErr w:type="spellEnd"/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 xml:space="preserve"> </w:t>
                        </w:r>
                        <w:r w:rsidRPr="00392C2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ھ</w:t>
                        </w:r>
                        <w:proofErr w:type="spellStart"/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ذه</w:t>
                        </w:r>
                        <w:proofErr w:type="spellEnd"/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 xml:space="preserve"> العملیة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.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>21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تمر عملیة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proofErr w:type="spellStart"/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الاستدخال</w:t>
                        </w:r>
                        <w:proofErr w:type="spellEnd"/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 xml:space="preserve"> بثلاث مراحل تحولیة </w:t>
                        </w:r>
                        <w:r w:rsidRPr="00392C2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ھ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ي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: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4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ا) في البداية يعتمد تمثیل الأشیاء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على أنشطة خارجیة تتمثل في استخدام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 xml:space="preserve">أدوات خارجیة ، ومع النمو تحول </w:t>
                        </w:r>
                        <w:r w:rsidRPr="00392C2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ھ</w:t>
                        </w:r>
                        <w:proofErr w:type="spellStart"/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ذه</w:t>
                        </w:r>
                        <w:proofErr w:type="spellEnd"/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 xml:space="preserve"> الأدوات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إلى عملیات داخلیة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.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ب) تحول عملیات التفاعل الاجتماعي والعلاقات الخارجیة إلى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عملیات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داخلیة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ج)التحول من العملیات الخارجیة إلى عملیات داخلیة تكون نتیجة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لمجموعة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طويلة من الأحداث التطورية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.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>22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بالرغم من اعتقاده بأن أبحاث ونتائج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 xml:space="preserve">علماء </w:t>
                        </w:r>
                        <w:proofErr w:type="spellStart"/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الجشتلت</w:t>
                        </w:r>
                        <w:proofErr w:type="spellEnd"/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 xml:space="preserve"> من أمثال </w:t>
                        </w:r>
                        <w:proofErr w:type="spellStart"/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كو</w:t>
                        </w:r>
                        <w:proofErr w:type="spellEnd"/>
                        <w:r w:rsidRPr="00392C28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ھ</w:t>
                        </w:r>
                        <w:proofErr w:type="spellStart"/>
                        <w:r w:rsidRPr="00392C28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لر</w:t>
                        </w:r>
                        <w:proofErr w:type="spellEnd"/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lastRenderedPageBreak/>
                          <w:t>على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proofErr w:type="spellStart"/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>Bohler</w:t>
                        </w:r>
                        <w:proofErr w:type="spellEnd"/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 xml:space="preserve">على الذكاء الحسي لدى </w:t>
                        </w:r>
                        <w:proofErr w:type="spellStart"/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الشمبانزي</w:t>
                        </w:r>
                        <w:proofErr w:type="spellEnd"/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 xml:space="preserve"> ،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 xml:space="preserve">وأبحاث </w:t>
                        </w:r>
                        <w:proofErr w:type="spellStart"/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بو</w:t>
                        </w:r>
                        <w:proofErr w:type="spellEnd"/>
                        <w:r w:rsidRPr="00392C28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ھ</w:t>
                        </w:r>
                        <w:proofErr w:type="spellStart"/>
                        <w:r w:rsidRPr="00392C28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لر</w:t>
                        </w:r>
                        <w:proofErr w:type="spellEnd"/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Kohler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 xml:space="preserve">الذكاء العملي عند قردة </w:t>
                        </w:r>
                        <w:proofErr w:type="spellStart"/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الآيب</w:t>
                        </w:r>
                        <w:proofErr w:type="spellEnd"/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 xml:space="preserve"> في غاية </w:t>
                        </w:r>
                        <w:proofErr w:type="spellStart"/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الأ</w:t>
                        </w:r>
                        <w:proofErr w:type="spellEnd"/>
                        <w:r w:rsidRPr="00392C2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ھ</w:t>
                        </w:r>
                        <w:proofErr w:type="spellStart"/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میة</w:t>
                        </w:r>
                        <w:proofErr w:type="spellEnd"/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 xml:space="preserve"> ، إلا أنه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يرى بأن</w:t>
                        </w:r>
                        <w:r w:rsidRPr="00392C28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ھ</w:t>
                        </w:r>
                        <w:r w:rsidRPr="00392C28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ا أ</w:t>
                        </w:r>
                        <w:r w:rsidRPr="00392C28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ھ</w:t>
                        </w:r>
                        <w:r w:rsidRPr="00392C28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ملت دور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اللغة والاعتقاد بأن</w:t>
                        </w:r>
                        <w:r w:rsidRPr="00392C28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ھ</w:t>
                        </w:r>
                        <w:r w:rsidRPr="00392C28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ا لا ترتبط بالذكاء الحسي إلا بدرجة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بسیطة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.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>23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 xml:space="preserve">يؤكد على أن نمو الفرد يتحدد بعاملین </w:t>
                        </w:r>
                        <w:r w:rsidRPr="00392C2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ھ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ما النضج ومقدرته التطورية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على استخدام الأدوات والعلامات والرموز كوسائط ، ولذلك ترتبط اللغة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بالذكاء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العملي ( الحسي ) على اعتبار أن</w:t>
                        </w:r>
                        <w:r w:rsidRPr="00392C28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ھ</w:t>
                        </w:r>
                        <w:r w:rsidRPr="00392C28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ا وسائط مساعدة له ، ويستدل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التي تؤكد أ</w:t>
                        </w:r>
                        <w:r w:rsidRPr="00392C2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ھ</w:t>
                        </w:r>
                        <w:proofErr w:type="spellStart"/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میة</w:t>
                        </w:r>
                        <w:proofErr w:type="spellEnd"/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الخبرة الاجتماعیة في نمو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Shapiro &amp; </w:t>
                        </w:r>
                        <w:proofErr w:type="spellStart"/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>Gerke</w:t>
                        </w:r>
                        <w:proofErr w:type="spellEnd"/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بنتائج أبحاث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 xml:space="preserve">الإنسان </w:t>
                        </w:r>
                        <w:proofErr w:type="spellStart"/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وأ</w:t>
                        </w:r>
                        <w:proofErr w:type="spellEnd"/>
                        <w:r w:rsidRPr="00392C2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ھ</w:t>
                        </w:r>
                        <w:proofErr w:type="spellStart"/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میة</w:t>
                        </w:r>
                        <w:proofErr w:type="spellEnd"/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تقلید الصغار لكبار في استخدام الأدوات كوسائط للتعامل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التي تدل على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proofErr w:type="spellStart"/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>Gillaume</w:t>
                        </w:r>
                        <w:proofErr w:type="spellEnd"/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&amp; </w:t>
                        </w:r>
                        <w:proofErr w:type="spellStart"/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>Meyerson</w:t>
                        </w:r>
                        <w:proofErr w:type="spellEnd"/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مع الأشیاء ، كما استدل بنتائج أبحاث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التشابه بین طرق حل قرود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proofErr w:type="spellStart"/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الآيب</w:t>
                        </w:r>
                        <w:proofErr w:type="spellEnd"/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 xml:space="preserve"> وطرق حل المرضى الذين يعانون من مرض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 xml:space="preserve">للمشكلات </w:t>
                        </w:r>
                        <w:proofErr w:type="spellStart"/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المتشاب</w:t>
                        </w:r>
                        <w:proofErr w:type="spellEnd"/>
                        <w:r w:rsidRPr="00392C28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ھ</w:t>
                        </w:r>
                        <w:r w:rsidRPr="00392C28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ة ، ويرجع ذلك إلى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Aphasia 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عدم القدرة على الكلام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انعدام اللغة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.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>24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يرى أن عدم اكتشاف العلماء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proofErr w:type="spellStart"/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لأ</w:t>
                        </w:r>
                        <w:proofErr w:type="spellEnd"/>
                        <w:r w:rsidRPr="00392C2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ھ</w:t>
                        </w:r>
                        <w:proofErr w:type="spellStart"/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میة</w:t>
                        </w:r>
                        <w:proofErr w:type="spellEnd"/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 xml:space="preserve"> اللغة في الذكاء </w:t>
                        </w:r>
                        <w:r w:rsidRPr="00392C2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ھ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و التعامل مع</w:t>
                        </w:r>
                        <w:r w:rsidRPr="00392C2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ھ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ما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كعملیتین متوازيتین ، ويستدل بآراء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proofErr w:type="spellStart"/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بیاجیه</w:t>
                        </w:r>
                        <w:proofErr w:type="spellEnd"/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 xml:space="preserve"> من أن اللغة في الطفولة لغة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ذاتیة تدل على تمركز الطفل على ذاته وأن</w:t>
                        </w:r>
                        <w:r w:rsidRPr="00392C2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ھ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ا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لا تؤدي إلى تحسن في الأداء ،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>25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يرى أنه بالرغم من أن اللغة تكون منفصلة في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البدايات المبكرة جدا من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الطفولة إلا أن وحدة جدلیة تحدث بین</w:t>
                        </w:r>
                        <w:r w:rsidRPr="00392C2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ھ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ما و</w:t>
                        </w:r>
                        <w:r w:rsidRPr="00392C2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ھ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ي سمة من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سمات السلوك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 xml:space="preserve">الإنساني المعقد . </w:t>
                        </w:r>
                        <w:proofErr w:type="spellStart"/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وأ</w:t>
                        </w:r>
                        <w:proofErr w:type="spellEnd"/>
                        <w:r w:rsidRPr="00392C28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ھ</w:t>
                        </w:r>
                        <w:r w:rsidRPr="00392C28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م نقطة في النمو العقلي المعرفي التي تعني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میلاد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الأشكال الإنسانیة الحقیقة الذكاء العملي والمجرد تحدث عندما ترتبط اللغة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بالذكاء أو بتحديد أكبر عندما تصبح وسیط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.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5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أن نشاط الأطفال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( </w:t>
                        </w:r>
                        <w:proofErr w:type="spellStart"/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>Vygotsky</w:t>
                        </w:r>
                        <w:proofErr w:type="spellEnd"/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&amp; </w:t>
                        </w:r>
                        <w:proofErr w:type="spellStart"/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>Levina</w:t>
                        </w:r>
                        <w:proofErr w:type="spellEnd"/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) 26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 xml:space="preserve">وجد </w:t>
                        </w:r>
                        <w:proofErr w:type="spellStart"/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فايقاتسكي</w:t>
                        </w:r>
                        <w:proofErr w:type="spellEnd"/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 xml:space="preserve"> ورفاقه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proofErr w:type="spellStart"/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الظا</w:t>
                        </w:r>
                        <w:proofErr w:type="spellEnd"/>
                        <w:r w:rsidRPr="00392C28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ھ</w:t>
                        </w:r>
                        <w:r w:rsidRPr="00392C28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ر عند حل المشكلات لا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 xml:space="preserve">يقتصر على القیام بأفعال </w:t>
                        </w:r>
                        <w:proofErr w:type="spellStart"/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ظا</w:t>
                        </w:r>
                        <w:proofErr w:type="spellEnd"/>
                        <w:r w:rsidRPr="00392C2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ھ</w:t>
                        </w:r>
                        <w:proofErr w:type="spellStart"/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رة</w:t>
                        </w:r>
                        <w:proofErr w:type="spellEnd"/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 xml:space="preserve"> بل يشمل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lastRenderedPageBreak/>
                          <w:t>الحديث للذات ، ويزداد الحديث كلما زادت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المشكلات تعقیدا ، فإن حديث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الأطفال لا يدل على تمركز</w:t>
                        </w:r>
                        <w:r w:rsidRPr="00392C28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ھ</w:t>
                        </w:r>
                        <w:r w:rsidRPr="00392C28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م حول ذوات</w:t>
                        </w:r>
                        <w:r w:rsidRPr="00392C28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ھ</w:t>
                        </w:r>
                        <w:r w:rsidRPr="00392C28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م ، كما أنه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لیست مجرد وسیلة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تواصل بل تعمل كوسیط لحل المشكلات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.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>27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يفسر تطور اللغة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الذاتیة كوسیط لحل المشكلات ، حیث تأخذ شكلا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تحولیا من الحديث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proofErr w:type="spellStart"/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الظا</w:t>
                        </w:r>
                        <w:proofErr w:type="spellEnd"/>
                        <w:r w:rsidRPr="00392C28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ھ</w:t>
                        </w:r>
                        <w:r w:rsidRPr="00392C28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ر أو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المسموع إلى الحديث الذاتي ، وينمو الحديث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 xml:space="preserve">كوسیط تخطیطي من خلال مرحلتین </w:t>
                        </w:r>
                        <w:r w:rsidRPr="00392C2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ھ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ما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: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• 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مرحلة الحديث الوصفي حیث يرتبط الحديث بالفعل لوصف ما يقوم الفرد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بفعله ،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و</w:t>
                        </w:r>
                        <w:r w:rsidRPr="00392C2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ھ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ذا لا يعكس درجة كبیرة من التخطیطیة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.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• 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الحديث الذاتي التخطیطي حیث يسبق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الفعل ويقوم الفرد فیه بالحديث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عما سیقوم بفعله حیث يكون الحديث عاملا مساعدا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( 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وسیط ) لحل المشكلة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>28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 xml:space="preserve">اللغة على </w:t>
                        </w:r>
                        <w:r w:rsidRPr="00392C2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ھ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 xml:space="preserve">ذا الأساس تعمل على تشكیل النشاط كبناء ، </w:t>
                        </w:r>
                        <w:r w:rsidRPr="00392C2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ھ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ذا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البناء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يتطور مع تقدم لغة الطفل ، ويساعد الفرد على التحرر من المجال النظري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(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البصري ) المحسوس ، مما يعني تمكن الطفل من رؤية الحاضر والماضي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والمستقبل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، بخلق تكامل بین الإدراك الحسي البصري ، والأفعال الحركیة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 xml:space="preserve">واللغة ، </w:t>
                        </w:r>
                        <w:r w:rsidRPr="00392C28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ھ</w:t>
                        </w:r>
                        <w:proofErr w:type="spellStart"/>
                        <w:r w:rsidRPr="00392C28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ذه</w:t>
                        </w:r>
                        <w:proofErr w:type="spellEnd"/>
                        <w:r w:rsidRPr="00392C28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 xml:space="preserve"> الوحدة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 xml:space="preserve">تؤدي إلى </w:t>
                        </w:r>
                        <w:proofErr w:type="spellStart"/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استدخال</w:t>
                        </w:r>
                        <w:proofErr w:type="spellEnd"/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 xml:space="preserve"> المجال النظري لیكون رموزا عقلیة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، وضبطه للسلوك ، ونتیجة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لذلك تزداد الحاجة إلى اللغة في حل المشكلات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الأكثر تعقیدا ، وإيقاف</w:t>
                        </w:r>
                        <w:r w:rsidRPr="00392C2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ھ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ا يمكن أن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يعیق الحل لأن</w:t>
                        </w:r>
                        <w:r w:rsidRPr="00392C2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ھ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ا تخلص الفرد من التقید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بالمجال البصري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.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>29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حديث الطفل لا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يقل أ</w:t>
                        </w:r>
                        <w:r w:rsidRPr="00392C2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ھ</w:t>
                        </w:r>
                        <w:proofErr w:type="spellStart"/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میة</w:t>
                        </w:r>
                        <w:proofErr w:type="spellEnd"/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 xml:space="preserve"> عن الممارسة والفعل في الذكاء العملي ،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فعن طريق الحديث تصبح الأفعال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أكثر تلقائیة ، والحديث التخطیطي وسیط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لحل المشكلة ويعمل على ضبط سلوك الفرد ،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ويساعده على خلق التكامل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 xml:space="preserve">بین الإدراك الحسي </w:t>
                        </w:r>
                        <w:proofErr w:type="spellStart"/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والم</w:t>
                        </w:r>
                        <w:proofErr w:type="spellEnd"/>
                        <w:r w:rsidRPr="00392C2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ھ</w:t>
                        </w:r>
                        <w:proofErr w:type="spellStart"/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ارات</w:t>
                        </w:r>
                        <w:proofErr w:type="spellEnd"/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 xml:space="preserve"> الحركیة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.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>30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يعتقد أن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الارتباط بین الذكاء العملي المتمثل في استخدام الأدوات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والعلامات والرموز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وخاصة اللغوية يؤثر على الإدراك الحسي ، لعملیات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proofErr w:type="spellStart"/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الحسحركیة</w:t>
                        </w:r>
                        <w:proofErr w:type="spellEnd"/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 xml:space="preserve"> ، والانتباه ، فوصف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الأطفال للصور يختلف باختلاف أعمار</w:t>
                        </w:r>
                        <w:r w:rsidRPr="00392C28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ھ</w:t>
                        </w:r>
                        <w:r w:rsidRPr="00392C28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م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lastRenderedPageBreak/>
                          <w:t xml:space="preserve">6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في سن سنتین يصفون المحتويات كأجزاء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منعزلة عن بعض</w:t>
                        </w:r>
                        <w:r w:rsidRPr="00392C28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ھ</w:t>
                        </w:r>
                        <w:r w:rsidRPr="00392C28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ا ، أما الأطفال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الأكبر سنا فإن</w:t>
                        </w:r>
                        <w:r w:rsidRPr="00392C2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ھ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م يركزون على الدينامیكیة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والعلاقات في داخل الصورة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.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>31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يرى أن ارتباط اللغة بالإدراك الحسي يبدأ منذ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الطفولة فالأطفال لا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يدركون الأشیاء عن طريق حواس</w:t>
                        </w:r>
                        <w:r w:rsidRPr="00392C2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ھ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م فقط بل ويعملون على تسمیت</w:t>
                        </w:r>
                        <w:r w:rsidRPr="00392C2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ھ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ا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، ثم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يتطور استخدام اللغة من مجرد تسمیة الأشیاء إلى خلق تكامل بین الكلمات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ومن ثم تكوين جمل تساعد على إنجاز عملیات معرفیة أكثر تعقیدا وإدراكا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أفضل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 xml:space="preserve">حیث تصبح اللغة عند </w:t>
                        </w:r>
                        <w:r w:rsidRPr="00392C2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ھ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ذا المستوى وسیلة تحلیلیة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.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>32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في تجربة على استخدام لوحة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مفاتیح وجد أن اختیار الأطفال للمفاتیح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المناسبة يتم بتوجیه خارجي ، فقد وجد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فترات توقف بین اختیارات الأطفال ،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فاختیار الطفل يعتمد على مجموعة من التحركات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المقصودة التي تحدد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اختیاره ، ول</w:t>
                        </w:r>
                        <w:r w:rsidRPr="00392C2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ھ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ذا فإن التحرك لیس منفصلا عن إدراكه الحسي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ولكن</w:t>
                        </w:r>
                        <w:r w:rsidRPr="00392C28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ھ</w:t>
                        </w:r>
                        <w:r w:rsidRPr="00392C28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ما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مترابطین ، وأن العلامات أدت إلى فك ( تجزئة ) ارتباط المجال الحسي مع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المجال الحركي ، حیث أعادت العلامات بناء كل العملیة النفسیة ومكنت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الطفل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من ضبط حركاته مما أدى إلى فك الحركات من الإدراك الحسي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المباشر وأصبح تحت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تأثیر العلامات المحددة في الاختبارات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.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>33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يتأثر الانتباه بدرجة كبیرة بالأدوات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فالانتباه يساعد على تحديد المجال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proofErr w:type="spellStart"/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النظريالمكاني</w:t>
                        </w:r>
                        <w:proofErr w:type="spellEnd"/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 xml:space="preserve"> ، في حین يساعد الحديث الطفل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على خلق مجال زمني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 xml:space="preserve">يكون مدركا تماما كالمجال </w:t>
                        </w:r>
                        <w:proofErr w:type="spellStart"/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البعدي</w:t>
                        </w:r>
                        <w:proofErr w:type="spellEnd"/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.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>34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يعتقد أن الطفل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 xml:space="preserve">القادر على الحديث قادر على توجیه </w:t>
                        </w:r>
                        <w:proofErr w:type="spellStart"/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انتبا</w:t>
                        </w:r>
                        <w:proofErr w:type="spellEnd"/>
                        <w:r w:rsidRPr="00392C2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ھ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ه بطريقة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دينامیكیة ، فاللغة تمكنه من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النظر إلى المشكلة من خلال النظر إلى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الأنشطة السابقة والمستقبلیة المرتبطة ب</w:t>
                        </w:r>
                        <w:r w:rsidRPr="00392C2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ھ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ا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، مما يجعل انتباه الإنسان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 xml:space="preserve">يختلف عن غیره </w:t>
                        </w:r>
                        <w:proofErr w:type="spellStart"/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كالشمبانزي</w:t>
                        </w:r>
                        <w:proofErr w:type="spellEnd"/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 xml:space="preserve"> وقرود </w:t>
                        </w:r>
                        <w:proofErr w:type="spellStart"/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الآيب</w:t>
                        </w:r>
                        <w:proofErr w:type="spellEnd"/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 xml:space="preserve"> ، فقرد </w:t>
                        </w:r>
                        <w:proofErr w:type="spellStart"/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الآيب</w:t>
                        </w:r>
                        <w:proofErr w:type="spellEnd"/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يحتاج إلى ظ</w:t>
                        </w:r>
                        <w:r w:rsidRPr="00392C28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ھ</w:t>
                        </w:r>
                        <w:r w:rsidRPr="00392C28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ور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الموضوع وال</w:t>
                        </w:r>
                        <w:r w:rsidRPr="00392C28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ھ</w:t>
                        </w:r>
                        <w:r w:rsidRPr="00392C28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 xml:space="preserve">دف متزامنة ، أما في حالة الطفل القادر 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على الحديث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 xml:space="preserve">فإن </w:t>
                        </w:r>
                        <w:r w:rsidRPr="00392C28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ھ</w:t>
                        </w:r>
                        <w:proofErr w:type="spellStart"/>
                        <w:r w:rsidRPr="00392C28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ذه</w:t>
                        </w:r>
                        <w:proofErr w:type="spellEnd"/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المشكلة تحل عن طريق الضبط اللغوي للانتباه وبالتالي تنظیم المجال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lastRenderedPageBreak/>
                          <w:t>الإدراك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.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>35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إمكانیة ضم عناصر من الماضي والمستقبل والمتمثلة في الأدوات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(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 xml:space="preserve">ماضي ) </w:t>
                        </w:r>
                        <w:proofErr w:type="spellStart"/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والأ</w:t>
                        </w:r>
                        <w:proofErr w:type="spellEnd"/>
                        <w:r w:rsidRPr="00392C28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ھ</w:t>
                        </w:r>
                        <w:proofErr w:type="spellStart"/>
                        <w:r w:rsidRPr="00392C28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داف</w:t>
                        </w:r>
                        <w:proofErr w:type="spellEnd"/>
                        <w:r w:rsidRPr="00392C28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 xml:space="preserve"> ( مستقبل ) إلى المجال البصري الحاضر وتحويل</w:t>
                        </w:r>
                        <w:r w:rsidRPr="00392C28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ھ</w:t>
                        </w:r>
                        <w:r w:rsidRPr="00392C28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ا إلى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7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مجال واحد عن طريق الانتباه يؤدي إلى وظیفة أكثر حیوية للذاكرة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.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>36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عن طريق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التشكیل اللغوي للأنشطة والمثیرات الماضیة يتحرر الفرد من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ضرورة التذكر المباشر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مما يمكنه من وضع الماضي والحاضر في وحدة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 xml:space="preserve">متكاملة تنسجم مع </w:t>
                        </w:r>
                        <w:proofErr w:type="spellStart"/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الأ</w:t>
                        </w:r>
                        <w:proofErr w:type="spellEnd"/>
                        <w:r w:rsidRPr="00392C2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ھ</w:t>
                        </w:r>
                        <w:proofErr w:type="spellStart"/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داف</w:t>
                        </w:r>
                        <w:proofErr w:type="spellEnd"/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 xml:space="preserve"> المستقبلیة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. 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مما يمكن النظام النفسي من أداء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 xml:space="preserve">وظیفتین </w:t>
                        </w:r>
                        <w:r w:rsidRPr="00392C2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ھ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ما الانتباه والتمثیل الرمزي للحدث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.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>37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 xml:space="preserve">يفرق بین نوعین من الذاكرة </w:t>
                        </w:r>
                        <w:r w:rsidRPr="00392C2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ھ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ما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: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وتكون واضحة في سلوك غیر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: Natural Memory 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أ ) الذاكرة الطبیعیة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المتعلمین أو الأمیريین وتفتقد الانطباع عن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الموضوع والذي يعمل كوسیط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أن</w:t>
                        </w:r>
                        <w:r w:rsidRPr="00392C28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ھ</w:t>
                        </w:r>
                        <w:r w:rsidRPr="00392C28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 xml:space="preserve">ا تعمل عن طريق حفظ المعلومات والخبرات كما </w:t>
                        </w:r>
                        <w:r w:rsidRPr="00392C28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ھ</w:t>
                        </w:r>
                        <w:r w:rsidRPr="00392C28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ي و</w:t>
                        </w:r>
                        <w:r w:rsidRPr="00392C28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ھ</w:t>
                        </w:r>
                        <w:r w:rsidRPr="00392C28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ي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قريبة من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الإدراك الحسي كون</w:t>
                        </w:r>
                        <w:r w:rsidRPr="00392C2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ھ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ا تعتمد فقط على الأحداث أو المتغیرات الخارجیة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.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ب ) في النوع الثاني من الذاكرة استخدام الوسائط ( الأدوات والعلامات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والرموز يوسع الذاكرة لتصبح غیر محددة بالحدود البیولوجیة للنظام العصبي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وتمكن الفرد من الاستفادة من المثیرات المصطنعة أو المثیرات التي ينتج</w:t>
                        </w:r>
                        <w:r w:rsidRPr="00392C2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ھ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ا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الفرد بنفسه والتي نسمی</w:t>
                        </w:r>
                        <w:r w:rsidRPr="00392C2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ھ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ا العلامات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.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>38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في الوظائف العقلیة تكون السمة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 xml:space="preserve">الرئیسیة </w:t>
                        </w:r>
                        <w:r w:rsidRPr="00392C2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ھ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ي استخدام ( العلامات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)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 xml:space="preserve">التي تصبح سببا في السلوك ، وتصبح </w:t>
                        </w:r>
                        <w:r w:rsidRPr="00392C28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ھ</w:t>
                        </w:r>
                        <w:proofErr w:type="spellStart"/>
                        <w:r w:rsidRPr="00392C28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ذه</w:t>
                        </w:r>
                        <w:proofErr w:type="spellEnd"/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العلامات وسیطا بین المثیرات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الخارجیة واستجابات الفرد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.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>39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يحدد ثلاث مراحل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 xml:space="preserve">من التذكر </w:t>
                        </w:r>
                        <w:r w:rsidRPr="00392C28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ھ</w:t>
                        </w:r>
                        <w:r w:rsidRPr="00392C28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ي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: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أ ) في خلال الطفولة المبكرة وقبل سن المدرسة لا يكون الطفل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قادرا على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 xml:space="preserve">ضبط سلوكه عن طريق تنظیم مثیرات خاصة ، فالعلامات لا تحسن أداء </w:t>
                        </w:r>
                        <w:r w:rsidRPr="00392C2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ھ</w:t>
                        </w:r>
                        <w:proofErr w:type="spellStart"/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ؤلاء</w:t>
                        </w:r>
                        <w:proofErr w:type="spellEnd"/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الأطفال بشكل واضح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.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lastRenderedPageBreak/>
                          <w:t>ب ) في المرحلة الثانیة والتي تقابل مرحلة الطفولة أو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سن المدرسة تصبح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العلامات مؤثرة ، فالمثیرات الخارجیة تؤثر بشكل فعال على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الأداء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.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 xml:space="preserve">ج ) في مرحلة البلوغ يعود أثر العلامات إلى الانخفاض ، ولكن </w:t>
                        </w:r>
                        <w:r w:rsidRPr="00392C28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ھ</w:t>
                        </w:r>
                        <w:r w:rsidRPr="00392C28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ذا لا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يعني أن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سلوك واستجابات البالغین أصبحت استجابات طبیعیة وتلقائیة ، بل إن سلوك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 xml:space="preserve">البالغین يبقى متأثرا بالوسائط ولكن </w:t>
                        </w:r>
                        <w:r w:rsidRPr="00392C2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ھ</w:t>
                        </w:r>
                        <w:proofErr w:type="spellStart"/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ذه</w:t>
                        </w:r>
                        <w:proofErr w:type="spellEnd"/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 xml:space="preserve"> الوسائط تكون قد استدلت عقلیا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وبالتالي فإن تفعیل</w:t>
                        </w:r>
                        <w:r w:rsidRPr="00392C2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ھ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ا يتم من خلال التذكر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.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8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>40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تذكر الأنشطة ودور</w:t>
                        </w:r>
                        <w:r w:rsidRPr="00392C28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ھ</w:t>
                        </w:r>
                        <w:r w:rsidRPr="00392C28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ا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ينمو مع نمو الأطفال ، والتغیر في بناء الذاكرة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لیس بمقدار التغیر في وظائف</w:t>
                        </w:r>
                        <w:r w:rsidRPr="00392C2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ھ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ا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.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>41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لیست قدرة الأطفال الأكبر سنا على التذكر أعلى من</w:t>
                        </w:r>
                        <w:r w:rsidRPr="00392C2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ھ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ا عند الأطفال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الأصغر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فقط ، ولكن</w:t>
                        </w:r>
                        <w:r w:rsidRPr="00392C28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ھ</w:t>
                        </w:r>
                        <w:r w:rsidRPr="00392C28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ا تلعب دورا مختلفا في نمو</w:t>
                        </w:r>
                        <w:r w:rsidRPr="00392C28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ھ</w:t>
                        </w:r>
                        <w:r w:rsidRPr="00392C28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 xml:space="preserve">م المعرفي ، 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ففي سنوات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الطفولة الأولى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 xml:space="preserve">تكون الذاكرة </w:t>
                        </w:r>
                        <w:r w:rsidRPr="00392C2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ھ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ي المركز التي تبنى حوله جمیع الوظائف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الأخرى فتفكیر الطفل محدد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 xml:space="preserve">بقدرته على التذكر ، وفي </w:t>
                        </w:r>
                        <w:r w:rsidRPr="00392C28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ھ</w:t>
                        </w:r>
                        <w:proofErr w:type="spellStart"/>
                        <w:r w:rsidRPr="00392C28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ذه</w:t>
                        </w:r>
                        <w:proofErr w:type="spellEnd"/>
                        <w:r w:rsidRPr="00392C28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 xml:space="preserve"> الفترة يتم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التمثیل العقلي للعالم الخارجي عن طريق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تذكر الأحداث الواقعیة ولیس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على الأفكار المجردة ، ولكن مع النمو مع ن</w:t>
                        </w:r>
                        <w:r w:rsidRPr="00392C28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ھ</w:t>
                        </w:r>
                        <w:proofErr w:type="spellStart"/>
                        <w:r w:rsidRPr="00392C28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اية</w:t>
                        </w:r>
                        <w:proofErr w:type="spellEnd"/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الطفولة المبكرة وبداية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مرحلة الطفولة المتوسطة تنمو ذاكرة الطفل العلاقات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الوظیفیة الداخلیة بین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العملیات العقلیة العلیا التي تشمل الذاكرة ، وعند الطفل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الأصغر يكون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التفكیر مساويا التذكر ( لتفكر يعني له لتتذكر ) ، لكن في المراحل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المتقدمة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تتحول العملیة لتصبح عملیة التفكیر مطلبا سابقا للتذكر ( لتتذكر يجب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أن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 xml:space="preserve">تفكر ) . فالتذكر في </w:t>
                        </w:r>
                        <w:r w:rsidRPr="00392C2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ھ</w:t>
                        </w:r>
                        <w:proofErr w:type="spellStart"/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ذه</w:t>
                        </w:r>
                        <w:proofErr w:type="spellEnd"/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 xml:space="preserve"> المرحلة يعني بناء علاقات منطقیة ، لذا فإن دراسة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الذاكرة لا يجب أن تنفصل عن دراسة الوظائف العقلیة الأخرى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.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>42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يعتقد أن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نظريات علم النفس لم توفق في إيضاح العلاقة بین النمو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والتعلم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>43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يلخص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proofErr w:type="spellStart"/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الاتجا</w:t>
                        </w:r>
                        <w:proofErr w:type="spellEnd"/>
                        <w:r w:rsidRPr="00392C28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ھ</w:t>
                        </w:r>
                        <w:proofErr w:type="spellStart"/>
                        <w:r w:rsidRPr="00392C28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ات</w:t>
                        </w:r>
                        <w:proofErr w:type="spellEnd"/>
                        <w:r w:rsidRPr="00392C28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 xml:space="preserve"> التي تعرضت للنمو والتعلم في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: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أ ) النمو والتعلم كعملیتین مستقلتین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عن بعض</w:t>
                        </w:r>
                        <w:r w:rsidRPr="00392C2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ھ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 xml:space="preserve">ما ( </w:t>
                        </w:r>
                        <w:proofErr w:type="spellStart"/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بیاجیه</w:t>
                        </w:r>
                        <w:proofErr w:type="spellEnd"/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) .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lastRenderedPageBreak/>
                          <w:t>ب ) النمو والتعلم كعملیة واحدة ( السلوكیین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) .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ج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) 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 xml:space="preserve">النمو والتعلم كعملیتین ذات تأثر متبادل ، وقد حاول أصحاب </w:t>
                        </w:r>
                        <w:r w:rsidRPr="00392C2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ھ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ذا الاتجاه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(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proofErr w:type="spellStart"/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الجشتالت</w:t>
                        </w:r>
                        <w:proofErr w:type="spellEnd"/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 xml:space="preserve"> ) الجمع بین وج</w:t>
                        </w:r>
                        <w:r w:rsidRPr="00392C2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ھ</w:t>
                        </w:r>
                        <w:proofErr w:type="spellStart"/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تي</w:t>
                        </w:r>
                        <w:proofErr w:type="spellEnd"/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 xml:space="preserve"> النظر السابقتین حیث ينظر إلى عملیتي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النضج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 xml:space="preserve">والتعلم معتمدة على </w:t>
                        </w:r>
                        <w:proofErr w:type="spellStart"/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يعض</w:t>
                        </w:r>
                        <w:proofErr w:type="spellEnd"/>
                        <w:r w:rsidRPr="00392C28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ھ</w:t>
                        </w:r>
                        <w:r w:rsidRPr="00392C28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ما ومتفاعلة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.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>44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 xml:space="preserve">يقرر </w:t>
                        </w:r>
                        <w:proofErr w:type="spellStart"/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فايقاتسكي</w:t>
                        </w:r>
                        <w:proofErr w:type="spellEnd"/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 xml:space="preserve"> أنه لف</w:t>
                        </w:r>
                        <w:r w:rsidRPr="00392C2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ھ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م طبیعة النمو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والتعلم لا يكون إلا بفكرته عن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 xml:space="preserve">منطقة النمو الأدنى ( المحتمل ) ، </w:t>
                        </w:r>
                        <w:proofErr w:type="spellStart"/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فالبرغم</w:t>
                        </w:r>
                        <w:proofErr w:type="spellEnd"/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 xml:space="preserve"> من أن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التعلم يبدأ قبل المدرسة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فكل تعلم يحدث في المدرسة له تاريخ سابق ، فإن التعلم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المدرسي في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المقابل يقدم شیئا جديدا لنمو الطفل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.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9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>45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تؤكد فكرته عن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( 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منطقة النمو المحتمل ) على أن الإنسان غیر محدد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بدرجة كبیرة بدرجة النمو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المفروضة علیه ، ولكشف العلاقة الحقیقیة بین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عملیة النمو وإمكانیات التعلم ،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 xml:space="preserve">لابد من تحديد مستويین من النمو </w:t>
                        </w:r>
                        <w:r w:rsidRPr="00392C2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ھ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ما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: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أ ) مرحلة النمو الواقعیة ، وترجع إلى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مستوى نمو العملیات العقلیة والتي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 xml:space="preserve">تنتج عن </w:t>
                        </w:r>
                        <w:proofErr w:type="spellStart"/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الانت</w:t>
                        </w:r>
                        <w:proofErr w:type="spellEnd"/>
                        <w:r w:rsidRPr="00392C2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ھ</w:t>
                        </w:r>
                        <w:proofErr w:type="spellStart"/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اء</w:t>
                        </w:r>
                        <w:proofErr w:type="spellEnd"/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 xml:space="preserve"> من مرحلة نمو معینة أي إلى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درجة محددة من النضج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.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ب ) مستوى النمو المتوقع ، وترجع إلى المدى الذي يمكن أن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يحققه الطفل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 xml:space="preserve">فوق ما تسمح </w:t>
                        </w:r>
                        <w:proofErr w:type="spellStart"/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به</w:t>
                        </w:r>
                        <w:proofErr w:type="spellEnd"/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 xml:space="preserve"> المرحلة نموه الواقعیة ( درجة نضجه ) و</w:t>
                        </w:r>
                        <w:r w:rsidRPr="00392C2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ھ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ذا ما يحدده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proofErr w:type="spellStart"/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فايقاتسكي</w:t>
                        </w:r>
                        <w:proofErr w:type="spellEnd"/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 xml:space="preserve"> كمنطقة للنمو المحتمل . ويعرف</w:t>
                        </w:r>
                        <w:r w:rsidRPr="00392C2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ھ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ا بأن</w:t>
                        </w:r>
                        <w:r w:rsidRPr="00392C2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ھ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ا ( المدى بین النمو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الواقعي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كما يحدد بقدرة الطفل الواقعیة على حل مشكلة والمستوى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المحتمل الذي يمكن أن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ينجزه الطفل في حل مشكلات بحیث تفوق قدرته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الواقعیة تحت توجیه الكبار أو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التعاون مع الرفاق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) .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>46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 xml:space="preserve">يورد بعض الأمثلة لشرح </w:t>
                        </w:r>
                        <w:proofErr w:type="spellStart"/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مف</w:t>
                        </w:r>
                        <w:proofErr w:type="spellEnd"/>
                        <w:r w:rsidRPr="00392C28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ھ</w:t>
                        </w:r>
                        <w:proofErr w:type="spellStart"/>
                        <w:r w:rsidRPr="00392C28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ومه</w:t>
                        </w:r>
                        <w:proofErr w:type="spellEnd"/>
                        <w:r w:rsidRPr="00392C28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 xml:space="preserve"> عن منطقة النمو الأدنى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( 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المحتمل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) :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0 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قد تقدم سؤالا للطفل ولا يستطیع حله ، ولكن ببعض المساعدة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والتوجیه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من الكبار أو بالتعاون مع الأصدقاء فإنه يصل إلى حل ، و</w:t>
                        </w:r>
                        <w:r w:rsidRPr="00392C2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ھ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ذا دلیل على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أنه لم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يتمكن من الحل كنتیجة لنموه الواقعي فقط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.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0 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 xml:space="preserve">لنفرض أن </w:t>
                        </w:r>
                        <w:r w:rsidRPr="00392C2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ھ</w:t>
                        </w:r>
                        <w:proofErr w:type="spellStart"/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ناك</w:t>
                        </w:r>
                        <w:proofErr w:type="spellEnd"/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 xml:space="preserve"> طفلین في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العاشرة من عمر</w:t>
                        </w:r>
                        <w:r w:rsidRPr="00392C28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ھ</w:t>
                        </w:r>
                        <w:r w:rsidRPr="00392C28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ا الزمني وفي الثامنة من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lastRenderedPageBreak/>
                          <w:t>عمر</w:t>
                        </w:r>
                        <w:r w:rsidRPr="00392C28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ھ</w:t>
                        </w:r>
                        <w:r w:rsidRPr="00392C28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ا العقلي . ف</w:t>
                        </w:r>
                        <w:r w:rsidRPr="00392C28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ھ</w:t>
                        </w:r>
                        <w:r w:rsidRPr="00392C28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ما في نفس العمر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العقلي ويستطیعان إنجاز اختبار مقنن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لسن ثمان سنوات . وقد يعتقد بأن إنجاز</w:t>
                        </w:r>
                        <w:r w:rsidRPr="00392C28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ھ</w:t>
                        </w:r>
                        <w:r w:rsidRPr="00392C28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ما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المدرسي متساويا نظرا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لتساوي نسبة الذكاء لدي</w:t>
                        </w:r>
                        <w:r w:rsidRPr="00392C28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ھ</w:t>
                        </w:r>
                        <w:r w:rsidRPr="00392C28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ما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 xml:space="preserve"> ، لكن إذا تمت مساعدة واحد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من</w:t>
                        </w:r>
                        <w:r w:rsidRPr="00392C28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ھ</w:t>
                        </w:r>
                        <w:r w:rsidRPr="00392C28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ما فمثلا يمكن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عرض علیه كیف يمكن حل المشكلة ، وكیف يمكن أن يتعامل مع</w:t>
                        </w:r>
                        <w:r w:rsidRPr="00392C2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ھ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ا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. 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أو تقديم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بعض الأسئلة المساعدة حول المشكلة ، وبدء الحل بالمساعدة وترك الطفل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ين</w:t>
                        </w:r>
                        <w:r w:rsidRPr="00392C28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ھ</w:t>
                        </w:r>
                        <w:r w:rsidRPr="00392C28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ي الحل . ب</w:t>
                        </w:r>
                        <w:r w:rsidRPr="00392C28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ھ</w:t>
                        </w:r>
                        <w:proofErr w:type="spellStart"/>
                        <w:r w:rsidRPr="00392C28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ذه</w:t>
                        </w:r>
                        <w:proofErr w:type="spellEnd"/>
                        <w:r w:rsidRPr="00392C28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 xml:space="preserve"> المساعدات فإن أداء الطفل يختلف ، ويعتقد </w:t>
                        </w:r>
                        <w:proofErr w:type="spellStart"/>
                        <w:r w:rsidRPr="00392C28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فايقاتسكي</w:t>
                        </w:r>
                        <w:proofErr w:type="spellEnd"/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أن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ذلك يحسن القدرات العقلیة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.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>47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تنبه فكرته إلى أ</w:t>
                        </w:r>
                        <w:r w:rsidRPr="00392C2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ھ</w:t>
                        </w:r>
                        <w:proofErr w:type="spellStart"/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میة</w:t>
                        </w:r>
                        <w:proofErr w:type="spellEnd"/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استخدام الوسائل المساعدة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أو الأدوات التي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 xml:space="preserve">يمكن أن تحسن الأداء </w:t>
                        </w:r>
                        <w:proofErr w:type="spellStart"/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وترتفعه</w:t>
                        </w:r>
                        <w:proofErr w:type="spellEnd"/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 xml:space="preserve"> إلى المدى المحتمل الذي يفوق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المدى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الواقعي للنمو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.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>48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استخدام الأدوات ومساعدات الآخرين أو بمعنى آخر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العوامل الثقافیة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تمكننا من الأخذ في الاعتبار لیس فقط النضج الذي تم تحقیقه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وبالتالي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السیطرة على المشكلات التي يمكن للطفل حل</w:t>
                        </w:r>
                        <w:r w:rsidRPr="00392C2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ھ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ا بدون مساعدة ولكن أيضا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10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 xml:space="preserve">إمكانیات الطفل التي يمكن أن </w:t>
                        </w:r>
                        <w:proofErr w:type="spellStart"/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تظ</w:t>
                        </w:r>
                        <w:proofErr w:type="spellEnd"/>
                        <w:r w:rsidRPr="00392C2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ھ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 xml:space="preserve">ر مع استخدام </w:t>
                        </w:r>
                        <w:r w:rsidRPr="00392C2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ھ</w:t>
                        </w:r>
                        <w:proofErr w:type="spellStart"/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ذه</w:t>
                        </w:r>
                        <w:proofErr w:type="spellEnd"/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 xml:space="preserve"> الوسائل المساعدة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لحل المشكلات التي تكون عادة في دور التشكیل ولكن</w:t>
                        </w:r>
                        <w:r w:rsidRPr="00392C2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ھ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ا لم تنمو بما فیه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الكفاية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.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>49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 xml:space="preserve">دلل </w:t>
                        </w:r>
                        <w:proofErr w:type="spellStart"/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فايقاتسكي</w:t>
                        </w:r>
                        <w:proofErr w:type="spellEnd"/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 xml:space="preserve"> على ذلك بمجموعة من الدراسات من</w:t>
                        </w:r>
                        <w:r w:rsidRPr="00392C28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ھ</w:t>
                        </w:r>
                        <w:r w:rsidRPr="00392C28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 xml:space="preserve">ا دراسة </w:t>
                        </w:r>
                        <w:proofErr w:type="spellStart"/>
                        <w:r w:rsidRPr="00392C28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مكارثي</w:t>
                        </w:r>
                        <w:proofErr w:type="spellEnd"/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على الأطفال من سن 35 سنوات ، حیث قدم للطفل مشكلات بعض</w:t>
                        </w:r>
                        <w:r w:rsidRPr="00392C2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ھ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ا يمكن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حله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لمناسبته للنمو الواقعي للطفل ، وبعض</w:t>
                        </w:r>
                        <w:r w:rsidRPr="00392C28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ھ</w:t>
                        </w:r>
                        <w:r w:rsidRPr="00392C28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ا لا يمكن حله إلا بالمساعدة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والإشراف أو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التعاون مع الرفاق على أن يكون أحد الرفاق قد وصل إلى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مرحلة النضج الواقعي بحیث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 xml:space="preserve">يكون قادرا على حل المشكلة ، وقد أثبتت </w:t>
                        </w:r>
                        <w:r w:rsidRPr="00392C28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ھ</w:t>
                        </w:r>
                        <w:proofErr w:type="spellStart"/>
                        <w:r w:rsidRPr="00392C28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ذه</w:t>
                        </w:r>
                        <w:proofErr w:type="spellEnd"/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الدراسة إمكانیة مساعدة الأطفال عند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سن 5 سنوات لحل المشكلات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المناسبة لسن 7 سنوات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.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>50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 xml:space="preserve">يعتقد </w:t>
                        </w:r>
                        <w:proofErr w:type="spellStart"/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فايقاتسكي</w:t>
                        </w:r>
                        <w:proofErr w:type="spellEnd"/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 xml:space="preserve"> أن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اللعب عاملا م</w:t>
                        </w:r>
                        <w:r w:rsidRPr="00392C2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ھ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ما لتحقیق نمو أفضل ذلك أنه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lastRenderedPageBreak/>
                          <w:t>يعتمد على الخیال مما يؤدي إلى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proofErr w:type="spellStart"/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خلقمنطقة</w:t>
                        </w:r>
                        <w:proofErr w:type="spellEnd"/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 xml:space="preserve"> النمو </w:t>
                        </w:r>
                        <w:proofErr w:type="spellStart"/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المحتملفالطفل</w:t>
                        </w:r>
                        <w:proofErr w:type="spellEnd"/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 xml:space="preserve"> أثناء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اللعب يقوم بأفعال تفوق ما يستطیع القیام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proofErr w:type="spellStart"/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به</w:t>
                        </w:r>
                        <w:proofErr w:type="spellEnd"/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 xml:space="preserve"> في الواقع ، حیث يساعد على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خلق قاعدة أوسع للتغییر في الحاجات والوعي ،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ويؤدي إلى تشكیل خطط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أكثر تعقیدا لحل المشكلات مما يجعل اللعب وسیلة لتحقیق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مستوى أعلى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من النمو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.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>51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يعتقد أن القدرة على الكتابة لیست منفصلة عن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استخدام الأدوات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والعلامات والرموز ومن أ</w:t>
                        </w:r>
                        <w:r w:rsidRPr="00392C28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ھ</w:t>
                        </w:r>
                        <w:r w:rsidRPr="00392C28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م</w:t>
                        </w:r>
                        <w:r w:rsidRPr="00392C28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ھ</w:t>
                        </w:r>
                        <w:r w:rsidRPr="00392C28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ا اللغة المكتوبة ، وذلك لا يبدأ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 xml:space="preserve">بسن المد </w:t>
                        </w:r>
                        <w:proofErr w:type="spellStart"/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رسة</w:t>
                        </w:r>
                        <w:proofErr w:type="spellEnd"/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 xml:space="preserve"> ،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فإن ما نتعلمه في المدرسة له تاريخ مرتبط بمرحلة قبل المدرسة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فرسم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 xml:space="preserve">الأطفال وعلامات الأشیاء تبدأ قبل سن المدرسة ، والكتابة ما </w:t>
                        </w:r>
                        <w:r w:rsidRPr="00392C2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ھ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ي إلا رموز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أكثر تعقیدا وتعتبر استمرار لما تعلمه الطفل من علامات أو رموز أولیة . فلو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 xml:space="preserve">عرض على طفل شيء ( شكل بطة مثلا ) فإنه يدرك ما </w:t>
                        </w:r>
                        <w:r w:rsidRPr="00392C28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ھ</w:t>
                        </w:r>
                        <w:r w:rsidRPr="00392C28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و في سن مبكرة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إلا أن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 xml:space="preserve">الكتابة تعوض عن استخدام </w:t>
                        </w:r>
                        <w:r w:rsidRPr="00392C2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ھ</w:t>
                        </w:r>
                        <w:proofErr w:type="spellStart"/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ذه</w:t>
                        </w:r>
                        <w:proofErr w:type="spellEnd"/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 xml:space="preserve"> العلامات ، وتؤدي إلى فاعلیة أكبر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.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>52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لأن الطفل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 xml:space="preserve">قادر على إدراك الرموز في وقت مبكر ، ولأن الكتابة ما </w:t>
                        </w:r>
                        <w:r w:rsidRPr="00392C28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ھ</w:t>
                        </w:r>
                        <w:r w:rsidRPr="00392C28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ي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 xml:space="preserve">إلا رموزا فمن </w:t>
                        </w:r>
                        <w:r w:rsidRPr="00392C28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ھ</w:t>
                        </w:r>
                        <w:r w:rsidRPr="00392C28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ذا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المنطلق يرى أنه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: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أ ) يمكن تعلیم الكتابة في سن مبكرة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.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ب ) الكتابة يجب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أن تكون ذات معنى بالنسبة للأطفال ، وأن تؤدي ل</w:t>
                        </w:r>
                        <w:r w:rsidRPr="00392C28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ھ</w:t>
                        </w:r>
                        <w:r w:rsidRPr="00392C28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م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11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أ</w:t>
                        </w:r>
                        <w:r w:rsidRPr="00392C2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ھ</w:t>
                        </w:r>
                        <w:proofErr w:type="spellStart"/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داف</w:t>
                        </w:r>
                        <w:proofErr w:type="spellEnd"/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 xml:space="preserve"> حیاتیة ، إذا تم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تعلیم</w:t>
                        </w:r>
                        <w:r w:rsidRPr="00392C2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ھ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ا كشيء مترابط مع الحديث أو كنموذج جديد من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الحديث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.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ج ) تعلیم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الكتابة في جو طبیعي كجزء من نشاط الفرد الطبیعي فمثلا يمكن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تعلیم الكتابة من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 xml:space="preserve">خلال اللعب . ( </w:t>
                        </w:r>
                        <w:proofErr w:type="spellStart"/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الغامدي</w:t>
                        </w:r>
                        <w:proofErr w:type="spellEnd"/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 xml:space="preserve"> ، ملخصات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)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المراجع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12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>1</w:t>
                        </w:r>
                        <w:proofErr w:type="spellStart"/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الزياتفتحي</w:t>
                        </w:r>
                        <w:proofErr w:type="spellEnd"/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 xml:space="preserve"> مصطفى ،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proofErr w:type="spellStart"/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سیكلوجیة</w:t>
                        </w:r>
                        <w:proofErr w:type="spellEnd"/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 xml:space="preserve"> التعلم ، 1996 م ، دار النشر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. 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للجامعات ، ط 1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lastRenderedPageBreak/>
                          <w:t xml:space="preserve">-2 </w:t>
                        </w:r>
                        <w:proofErr w:type="spellStart"/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الزياتفتحي</w:t>
                        </w:r>
                        <w:proofErr w:type="spellEnd"/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 xml:space="preserve">مصطفى ، الأسس المعرفیة للتكوين العقلي </w:t>
                        </w:r>
                        <w:proofErr w:type="spellStart"/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وتج</w:t>
                        </w:r>
                        <w:proofErr w:type="spellEnd"/>
                        <w:r w:rsidRPr="00392C2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ھ</w:t>
                        </w:r>
                        <w:proofErr w:type="spellStart"/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یز</w:t>
                        </w:r>
                        <w:proofErr w:type="spellEnd"/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. 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المعلومات ، مطابع الوفاء ،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1995 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م ، ط 1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-3 </w:t>
                        </w:r>
                        <w:proofErr w:type="spellStart"/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سركزعجیلي</w:t>
                        </w:r>
                        <w:proofErr w:type="spellEnd"/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 xml:space="preserve"> و آخرون ، نظريات التعلم ، منشورات جامعة </w:t>
                        </w:r>
                        <w:proofErr w:type="spellStart"/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قازيونسن</w:t>
                        </w:r>
                        <w:proofErr w:type="spellEnd"/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. 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بنغازي ، 1996 م ، ط 2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-4 </w:t>
                        </w:r>
                        <w:proofErr w:type="spellStart"/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السیدعلي</w:t>
                        </w:r>
                        <w:proofErr w:type="spellEnd"/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 xml:space="preserve"> سلیمان ، نظريات التعلم وتطبیقات</w:t>
                        </w:r>
                        <w:r w:rsidRPr="00392C2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ھ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ا في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التربیة ، مكتبة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. 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 xml:space="preserve">الصفحات </w:t>
                        </w:r>
                        <w:proofErr w:type="spellStart"/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الذ</w:t>
                        </w:r>
                        <w:proofErr w:type="spellEnd"/>
                        <w:r w:rsidRPr="00392C2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ھ</w:t>
                        </w:r>
                        <w:proofErr w:type="spellStart"/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بیة</w:t>
                        </w:r>
                        <w:proofErr w:type="spellEnd"/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 xml:space="preserve"> الخاصة ، 2000 م ، ط 1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-5 </w:t>
                        </w:r>
                        <w:proofErr w:type="spellStart"/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صادقأمال</w:t>
                        </w:r>
                        <w:proofErr w:type="spellEnd"/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 xml:space="preserve"> و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آخرون ، نمو الإنسان من مرحلة الجنین إلى مرحلة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. 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 xml:space="preserve">المسنین ، مكتبة </w:t>
                        </w:r>
                        <w:proofErr w:type="spellStart"/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الأنجلو</w:t>
                        </w:r>
                        <w:proofErr w:type="spellEnd"/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المصرية ، 1990 م ، ط 2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-6 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 xml:space="preserve">عبد </w:t>
                        </w:r>
                        <w:proofErr w:type="spellStart"/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ال</w:t>
                        </w:r>
                        <w:proofErr w:type="spellEnd"/>
                        <w:r w:rsidRPr="00392C2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ھ</w:t>
                        </w:r>
                        <w:proofErr w:type="spellStart"/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اديجودت</w:t>
                        </w:r>
                        <w:proofErr w:type="spellEnd"/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 xml:space="preserve"> ( نظريات التعلم وتطبیقات</w:t>
                        </w:r>
                        <w:r w:rsidRPr="00392C2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ھ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ا التربوية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، الدار العلمیة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. </w:t>
                        </w:r>
                        <w:proofErr w:type="spellStart"/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الدولیةدار</w:t>
                        </w:r>
                        <w:proofErr w:type="spellEnd"/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 xml:space="preserve"> الثقافة ، 2000 م ، ط 1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http://www.unige.ch/piaget/Informations/infog.htm – 7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http://psych.fullerton.edu/jmearns/rotter.htm -8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http://www.psy.pdx.edu/PsiCafe/KeyTheorists/Bruner.htm -9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http://www.marxists.org/archive/vygotsky/images/index.htm -10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-11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http://tigger.uic.edu/~lnucci/MoralEd/overview.html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http://web.archive.org/web/19990417062040/http://www.w -12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>erple.net.au/~</w:t>
                        </w:r>
                        <w:proofErr w:type="spellStart"/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>gaffcam</w:t>
                        </w:r>
                        <w:proofErr w:type="spellEnd"/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>/</w:t>
                        </w:r>
                        <w:proofErr w:type="spellStart"/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>phil</w:t>
                        </w:r>
                        <w:proofErr w:type="spellEnd"/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/psych2.htm#Vygotsky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13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المراجع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>1</w:t>
                        </w:r>
                        <w:proofErr w:type="spellStart"/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الزياتفتحي</w:t>
                        </w:r>
                        <w:proofErr w:type="spellEnd"/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 xml:space="preserve"> مصطفى ، </w:t>
                        </w:r>
                        <w:proofErr w:type="spellStart"/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سیكلوجیة</w:t>
                        </w:r>
                        <w:proofErr w:type="spellEnd"/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 xml:space="preserve"> التعلم ، 1996 م ، دار النشر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. 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للجامعات ، ط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1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-2 </w:t>
                        </w:r>
                        <w:proofErr w:type="spellStart"/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الزياتفتحي</w:t>
                        </w:r>
                        <w:proofErr w:type="spellEnd"/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 xml:space="preserve"> مصطفى ، الأسس المعرفیة للتكوين العقلي </w:t>
                        </w:r>
                        <w:proofErr w:type="spellStart"/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وتج</w:t>
                        </w:r>
                        <w:proofErr w:type="spellEnd"/>
                        <w:r w:rsidRPr="00392C2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ھ</w:t>
                        </w:r>
                        <w:proofErr w:type="spellStart"/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یز</w:t>
                        </w:r>
                        <w:proofErr w:type="spellEnd"/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. 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المعلومات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، مطابع الوفاء ، 1995 م ، ط 1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lastRenderedPageBreak/>
                          <w:t xml:space="preserve">-3 </w:t>
                        </w:r>
                        <w:proofErr w:type="spellStart"/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سركزعجیلي</w:t>
                        </w:r>
                        <w:proofErr w:type="spellEnd"/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 xml:space="preserve"> و آخرون ، نظريات التعلم ، منشورات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 xml:space="preserve">جامعة </w:t>
                        </w:r>
                        <w:proofErr w:type="spellStart"/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قازيونسن</w:t>
                        </w:r>
                        <w:proofErr w:type="spellEnd"/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. 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بنغازي ، 1996 م ، ط 2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-4 </w:t>
                        </w:r>
                        <w:proofErr w:type="spellStart"/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السیدعلي</w:t>
                        </w:r>
                        <w:proofErr w:type="spellEnd"/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 xml:space="preserve"> سلیمان ، نظريات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التعلم وتطبیقات</w:t>
                        </w:r>
                        <w:r w:rsidRPr="00392C2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ھ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ا في التربیة ، مكتبة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. 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 xml:space="preserve">الصفحات </w:t>
                        </w:r>
                        <w:proofErr w:type="spellStart"/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الذ</w:t>
                        </w:r>
                        <w:proofErr w:type="spellEnd"/>
                        <w:r w:rsidRPr="00392C2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ھ</w:t>
                        </w:r>
                        <w:proofErr w:type="spellStart"/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بیة</w:t>
                        </w:r>
                        <w:proofErr w:type="spellEnd"/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 xml:space="preserve"> الخاصة ، 2000 م ، ط 1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-5 </w:t>
                        </w:r>
                        <w:proofErr w:type="spellStart"/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صادقأمال</w:t>
                        </w:r>
                        <w:proofErr w:type="spellEnd"/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 xml:space="preserve"> و آخرون ، نمو الإنسان من مرحلة الجنین إلى مرحلة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. 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المسنین ،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 xml:space="preserve">مكتبة </w:t>
                        </w:r>
                        <w:proofErr w:type="spellStart"/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الأنجلو</w:t>
                        </w:r>
                        <w:proofErr w:type="spellEnd"/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 xml:space="preserve"> المصرية ، 1990 م ، ط 2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-6 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 xml:space="preserve">عبد </w:t>
                        </w:r>
                        <w:proofErr w:type="spellStart"/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ال</w:t>
                        </w:r>
                        <w:proofErr w:type="spellEnd"/>
                        <w:r w:rsidRPr="00392C28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ھ</w:t>
                        </w:r>
                        <w:proofErr w:type="spellStart"/>
                        <w:r w:rsidRPr="00392C28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اديجودت</w:t>
                        </w:r>
                        <w:proofErr w:type="spellEnd"/>
                        <w:r w:rsidRPr="00392C28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 xml:space="preserve"> ( نظريات التعلم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وتطبیقات</w:t>
                        </w:r>
                        <w:r w:rsidRPr="00392C2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ھ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ا التربوية ، الدار العلمیة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. </w:t>
                        </w:r>
                        <w:proofErr w:type="spellStart"/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>الدولیةدار</w:t>
                        </w:r>
                        <w:proofErr w:type="spellEnd"/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  <w:rtl/>
                          </w:rPr>
                          <w:t xml:space="preserve"> الثقافة ، 2000 م ، ط 1</w:t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http://www.marxists.org/archive/vygotsky/images/index.htm -10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14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-11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http://tigger.uic.edu/~lnucci/MoralEd/overview.html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 xml:space="preserve">http://web.archive.org/web/19990417062040/http://www.w -12 </w:t>
                        </w:r>
                        <w:r w:rsidRPr="00967F5E">
                          <w:rPr>
                            <w:rFonts w:ascii="Times New Roman" w:eastAsia="Times New Roman" w:hAnsi="Times New Roman" w:cs="Traditional Arabic" w:hint="cs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br/>
                        </w:r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>erple.net.au/~</w:t>
                        </w:r>
                        <w:proofErr w:type="spellStart"/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>gaffcam</w:t>
                        </w:r>
                        <w:proofErr w:type="spellEnd"/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>/</w:t>
                        </w:r>
                        <w:proofErr w:type="spellStart"/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>phil</w:t>
                        </w:r>
                        <w:proofErr w:type="spellEnd"/>
                        <w:r w:rsidRPr="00392C28">
                          <w:rPr>
                            <w:rFonts w:ascii="Times New Roman" w:eastAsia="Times New Roman" w:hAnsi="Times New Roman" w:cs="Traditional Arabic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>/psych2.htm#Vygotsky</w:t>
                        </w:r>
                      </w:p>
                    </w:tc>
                  </w:tr>
                </w:tbl>
                <w:p w:rsidR="00967F5E" w:rsidRPr="00967F5E" w:rsidRDefault="00967F5E" w:rsidP="00967F5E">
                  <w:pPr>
                    <w:spacing w:after="0" w:line="240" w:lineRule="auto"/>
                    <w:rPr>
                      <w:rFonts w:ascii="Times New Roman" w:eastAsia="Times New Roman" w:hAnsi="Times New Roman" w:cs="Traditional Arabic"/>
                      <w:b/>
                      <w:bCs/>
                      <w:sz w:val="36"/>
                      <w:szCs w:val="36"/>
                    </w:rPr>
                  </w:pPr>
                  <w:r w:rsidRPr="00967F5E">
                    <w:rPr>
                      <w:rFonts w:ascii="Times New Roman" w:eastAsia="Times New Roman" w:hAnsi="Times New Roman" w:cs="Traditional Arabic" w:hint="cs"/>
                      <w:b/>
                      <w:bCs/>
                      <w:sz w:val="36"/>
                      <w:szCs w:val="36"/>
                    </w:rPr>
                    <w:lastRenderedPageBreak/>
                    <w:t xml:space="preserve">   </w:t>
                  </w:r>
                </w:p>
              </w:tc>
            </w:tr>
          </w:tbl>
          <w:p w:rsidR="00967F5E" w:rsidRPr="00967F5E" w:rsidRDefault="00967F5E" w:rsidP="00967F5E">
            <w:pPr>
              <w:spacing w:after="0" w:line="240" w:lineRule="auto"/>
              <w:rPr>
                <w:rFonts w:ascii="Times New Roman" w:eastAsia="Times New Roman" w:hAnsi="Times New Roman" w:cs="Traditional Arabic"/>
                <w:b/>
                <w:bCs/>
                <w:sz w:val="36"/>
                <w:szCs w:val="36"/>
              </w:rPr>
            </w:pPr>
          </w:p>
        </w:tc>
      </w:tr>
    </w:tbl>
    <w:p w:rsidR="00747389" w:rsidRPr="00497674" w:rsidRDefault="00497674">
      <w:pPr>
        <w:rPr>
          <w:sz w:val="28"/>
          <w:szCs w:val="28"/>
        </w:rPr>
      </w:pPr>
      <w:r w:rsidRPr="00497674">
        <w:rPr>
          <w:sz w:val="28"/>
          <w:szCs w:val="28"/>
        </w:rPr>
        <w:lastRenderedPageBreak/>
        <w:t xml:space="preserve">dr. </w:t>
      </w:r>
      <w:proofErr w:type="spellStart"/>
      <w:r w:rsidRPr="00497674">
        <w:rPr>
          <w:sz w:val="28"/>
          <w:szCs w:val="28"/>
        </w:rPr>
        <w:t>Sajid</w:t>
      </w:r>
      <w:proofErr w:type="spellEnd"/>
      <w:r w:rsidRPr="00497674">
        <w:rPr>
          <w:sz w:val="28"/>
          <w:szCs w:val="28"/>
        </w:rPr>
        <w:t xml:space="preserve"> Sharif </w:t>
      </w:r>
      <w:proofErr w:type="spellStart"/>
      <w:r w:rsidRPr="00497674">
        <w:rPr>
          <w:sz w:val="28"/>
          <w:szCs w:val="28"/>
        </w:rPr>
        <w:t>Atiya</w:t>
      </w:r>
      <w:proofErr w:type="spellEnd"/>
      <w:r w:rsidRPr="00497674">
        <w:rPr>
          <w:rFonts w:cs="Arial"/>
          <w:sz w:val="28"/>
          <w:szCs w:val="28"/>
          <w:rtl/>
        </w:rPr>
        <w:t xml:space="preserve">  </w:t>
      </w:r>
      <w:proofErr w:type="spellStart"/>
      <w:r w:rsidRPr="00497674">
        <w:rPr>
          <w:rFonts w:cs="Arial" w:hint="eastAsia"/>
          <w:sz w:val="28"/>
          <w:szCs w:val="28"/>
          <w:rtl/>
        </w:rPr>
        <w:t>اعداد</w:t>
      </w:r>
      <w:proofErr w:type="spellEnd"/>
      <w:r w:rsidRPr="00497674">
        <w:rPr>
          <w:rFonts w:cs="Arial"/>
          <w:sz w:val="28"/>
          <w:szCs w:val="28"/>
          <w:rtl/>
        </w:rPr>
        <w:t xml:space="preserve">  </w:t>
      </w:r>
      <w:r w:rsidRPr="00497674">
        <w:rPr>
          <w:rFonts w:cs="Arial" w:hint="eastAsia"/>
          <w:sz w:val="28"/>
          <w:szCs w:val="28"/>
          <w:rtl/>
        </w:rPr>
        <w:t>سجاد</w:t>
      </w:r>
      <w:r w:rsidRPr="00497674">
        <w:rPr>
          <w:rFonts w:cs="Arial"/>
          <w:sz w:val="28"/>
          <w:szCs w:val="28"/>
          <w:rtl/>
        </w:rPr>
        <w:t xml:space="preserve"> </w:t>
      </w:r>
      <w:proofErr w:type="spellStart"/>
      <w:r w:rsidRPr="00497674">
        <w:rPr>
          <w:rFonts w:cs="Arial" w:hint="eastAsia"/>
          <w:sz w:val="28"/>
          <w:szCs w:val="28"/>
          <w:rtl/>
        </w:rPr>
        <w:t>الشمري</w:t>
      </w:r>
      <w:proofErr w:type="spellEnd"/>
      <w:r w:rsidRPr="00497674">
        <w:rPr>
          <w:rFonts w:cs="Arial"/>
          <w:sz w:val="28"/>
          <w:szCs w:val="28"/>
          <w:rtl/>
        </w:rPr>
        <w:t xml:space="preserve">  </w:t>
      </w:r>
      <w:r w:rsidRPr="00497674">
        <w:rPr>
          <w:sz w:val="28"/>
          <w:szCs w:val="28"/>
        </w:rPr>
        <w:t>sajidshamre@hotmail.com</w:t>
      </w:r>
    </w:p>
    <w:sectPr w:rsidR="00747389" w:rsidRPr="00497674" w:rsidSect="008E3BA3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verdana bold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>
    <w:useFELayout/>
  </w:compat>
  <w:rsids>
    <w:rsidRoot w:val="00967F5E"/>
    <w:rsid w:val="00392C28"/>
    <w:rsid w:val="00497674"/>
    <w:rsid w:val="00747389"/>
    <w:rsid w:val="008E3BA3"/>
    <w:rsid w:val="00967F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3BA3"/>
    <w:pPr>
      <w:bidi/>
    </w:pPr>
  </w:style>
  <w:style w:type="paragraph" w:styleId="1">
    <w:name w:val="heading 1"/>
    <w:basedOn w:val="a"/>
    <w:link w:val="1Char"/>
    <w:uiPriority w:val="9"/>
    <w:qFormat/>
    <w:rsid w:val="00967F5E"/>
    <w:pPr>
      <w:bidi w:val="0"/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raditional Arabic"/>
      <w:b/>
      <w:bCs/>
      <w:color w:val="CC3333"/>
      <w:kern w:val="36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عنوان 1 Char"/>
    <w:basedOn w:val="a0"/>
    <w:link w:val="1"/>
    <w:uiPriority w:val="9"/>
    <w:rsid w:val="00967F5E"/>
    <w:rPr>
      <w:rFonts w:ascii="Times New Roman" w:eastAsia="Times New Roman" w:hAnsi="Times New Roman" w:cs="Traditional Arabic"/>
      <w:b/>
      <w:bCs/>
      <w:color w:val="CC3333"/>
      <w:kern w:val="36"/>
      <w:sz w:val="24"/>
      <w:szCs w:val="24"/>
    </w:rPr>
  </w:style>
  <w:style w:type="character" w:styleId="Hyperlink">
    <w:name w:val="Hyperlink"/>
    <w:basedOn w:val="a0"/>
    <w:uiPriority w:val="99"/>
    <w:unhideWhenUsed/>
    <w:rsid w:val="00967F5E"/>
    <w:rPr>
      <w:color w:val="0000FF"/>
      <w:u w:val="single"/>
    </w:rPr>
  </w:style>
  <w:style w:type="character" w:styleId="a3">
    <w:name w:val="FollowedHyperlink"/>
    <w:basedOn w:val="a0"/>
    <w:uiPriority w:val="99"/>
    <w:semiHidden/>
    <w:unhideWhenUsed/>
    <w:rsid w:val="00967F5E"/>
    <w:rPr>
      <w:color w:val="800080"/>
      <w:u w:val="single"/>
    </w:rPr>
  </w:style>
  <w:style w:type="paragraph" w:customStyle="1" w:styleId="title">
    <w:name w:val="title"/>
    <w:basedOn w:val="a"/>
    <w:rsid w:val="00967F5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raditional Arabic"/>
      <w:b/>
      <w:bCs/>
      <w:color w:val="4F87A7"/>
      <w:sz w:val="21"/>
      <w:szCs w:val="21"/>
    </w:rPr>
  </w:style>
  <w:style w:type="paragraph" w:customStyle="1" w:styleId="titlebg">
    <w:name w:val="title_bg"/>
    <w:basedOn w:val="a"/>
    <w:rsid w:val="00967F5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center">
    <w:name w:val="title_center"/>
    <w:basedOn w:val="a"/>
    <w:rsid w:val="00967F5E"/>
    <w:pPr>
      <w:bidi w:val="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raditional Arabic"/>
      <w:b/>
      <w:bCs/>
      <w:color w:val="4F87A7"/>
      <w:sz w:val="21"/>
      <w:szCs w:val="21"/>
    </w:rPr>
  </w:style>
  <w:style w:type="paragraph" w:customStyle="1" w:styleId="infoline">
    <w:name w:val="info_line"/>
    <w:basedOn w:val="a"/>
    <w:rsid w:val="00967F5E"/>
    <w:pPr>
      <w:pBdr>
        <w:bottom w:val="single" w:sz="6" w:space="2" w:color="DDECF5"/>
      </w:pBdr>
      <w:bidi w:val="0"/>
      <w:spacing w:before="75" w:after="75" w:line="240" w:lineRule="auto"/>
      <w:ind w:left="75" w:right="75"/>
    </w:pPr>
    <w:rPr>
      <w:rFonts w:ascii="Times New Roman" w:eastAsia="Times New Roman" w:hAnsi="Times New Roman" w:cs="Traditional Arabic"/>
      <w:b/>
      <w:bCs/>
      <w:color w:val="9B9B9B"/>
      <w:sz w:val="18"/>
      <w:szCs w:val="18"/>
    </w:rPr>
  </w:style>
  <w:style w:type="paragraph" w:customStyle="1" w:styleId="infodata">
    <w:name w:val="info_data"/>
    <w:basedOn w:val="a"/>
    <w:rsid w:val="00967F5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20B00"/>
      <w:sz w:val="24"/>
      <w:szCs w:val="24"/>
    </w:rPr>
  </w:style>
  <w:style w:type="paragraph" w:customStyle="1" w:styleId="celllabel">
    <w:name w:val="cell_label"/>
    <w:basedOn w:val="a"/>
    <w:rsid w:val="00967F5E"/>
    <w:pPr>
      <w:pBdr>
        <w:left w:val="single" w:sz="24" w:space="4" w:color="C5DDEB"/>
      </w:pBdr>
      <w:shd w:val="clear" w:color="auto" w:fill="EBF3F8"/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raditional Arabic"/>
      <w:b/>
      <w:bCs/>
      <w:color w:val="5586A2"/>
      <w:sz w:val="18"/>
      <w:szCs w:val="18"/>
    </w:rPr>
  </w:style>
  <w:style w:type="paragraph" w:customStyle="1" w:styleId="cellvalue">
    <w:name w:val="cell_value"/>
    <w:basedOn w:val="a"/>
    <w:rsid w:val="00967F5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raditional Arabic"/>
      <w:b/>
      <w:bCs/>
      <w:color w:val="5586A2"/>
      <w:sz w:val="18"/>
      <w:szCs w:val="18"/>
    </w:rPr>
  </w:style>
  <w:style w:type="paragraph" w:customStyle="1" w:styleId="refno">
    <w:name w:val="ref_no"/>
    <w:basedOn w:val="a"/>
    <w:rsid w:val="00967F5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raditional Arabic"/>
      <w:b/>
      <w:bCs/>
      <w:color w:val="CC0000"/>
      <w:sz w:val="24"/>
      <w:szCs w:val="24"/>
    </w:rPr>
  </w:style>
  <w:style w:type="paragraph" w:customStyle="1" w:styleId="entrybox">
    <w:name w:val="entry_box"/>
    <w:basedOn w:val="a"/>
    <w:rsid w:val="00967F5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raditional Arabic"/>
      <w:b/>
      <w:bCs/>
      <w:color w:val="5586A2"/>
      <w:sz w:val="17"/>
      <w:szCs w:val="17"/>
    </w:rPr>
  </w:style>
  <w:style w:type="paragraph" w:customStyle="1" w:styleId="cellcol">
    <w:name w:val="cell_col"/>
    <w:basedOn w:val="a"/>
    <w:rsid w:val="00967F5E"/>
    <w:pPr>
      <w:pBdr>
        <w:bottom w:val="single" w:sz="24" w:space="4" w:color="C5DDEB"/>
        <w:right w:val="single" w:sz="6" w:space="4" w:color="C5DDEB"/>
      </w:pBdr>
      <w:shd w:val="clear" w:color="auto" w:fill="EBF3F8"/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raditional Arabic"/>
      <w:b/>
      <w:bCs/>
      <w:color w:val="5586A2"/>
      <w:sz w:val="18"/>
      <w:szCs w:val="18"/>
    </w:rPr>
  </w:style>
  <w:style w:type="paragraph" w:customStyle="1" w:styleId="textbox">
    <w:name w:val="text_box"/>
    <w:basedOn w:val="a"/>
    <w:rsid w:val="00967F5E"/>
    <w:pPr>
      <w:pBdr>
        <w:top w:val="single" w:sz="6" w:space="0" w:color="B6CFDE"/>
        <w:left w:val="single" w:sz="6" w:space="0" w:color="B6CFDE"/>
        <w:bottom w:val="single" w:sz="6" w:space="0" w:color="B6CFDE"/>
        <w:right w:val="single" w:sz="6" w:space="0" w:color="B6CFDE"/>
      </w:pBd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raditional Arabic"/>
      <w:color w:val="5586A2"/>
      <w:sz w:val="18"/>
      <w:szCs w:val="18"/>
    </w:rPr>
  </w:style>
  <w:style w:type="paragraph" w:customStyle="1" w:styleId="textbox2">
    <w:name w:val="text_box2"/>
    <w:basedOn w:val="a"/>
    <w:rsid w:val="00967F5E"/>
    <w:pPr>
      <w:pBdr>
        <w:top w:val="single" w:sz="6" w:space="0" w:color="B6CFDE"/>
        <w:left w:val="single" w:sz="6" w:space="0" w:color="B6CFDE"/>
        <w:bottom w:val="single" w:sz="6" w:space="0" w:color="B6CFDE"/>
        <w:right w:val="single" w:sz="6" w:space="0" w:color="B6CFDE"/>
      </w:pBd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raditional Arabic"/>
      <w:color w:val="5586A2"/>
      <w:sz w:val="18"/>
      <w:szCs w:val="18"/>
    </w:rPr>
  </w:style>
  <w:style w:type="paragraph" w:customStyle="1" w:styleId="cellselect">
    <w:name w:val="cell_select"/>
    <w:basedOn w:val="a"/>
    <w:rsid w:val="00967F5E"/>
    <w:pPr>
      <w:pBdr>
        <w:top w:val="single" w:sz="6" w:space="0" w:color="B6CFDE"/>
        <w:left w:val="single" w:sz="6" w:space="0" w:color="B6CFDE"/>
        <w:bottom w:val="single" w:sz="6" w:space="0" w:color="B6CFDE"/>
        <w:right w:val="single" w:sz="6" w:space="0" w:color="B6CFDE"/>
      </w:pBdr>
      <w:bidi w:val="0"/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5586A2"/>
      <w:sz w:val="18"/>
      <w:szCs w:val="18"/>
    </w:rPr>
  </w:style>
  <w:style w:type="paragraph" w:customStyle="1" w:styleId="sectionout">
    <w:name w:val="section_out"/>
    <w:basedOn w:val="a"/>
    <w:rsid w:val="00967F5E"/>
    <w:pPr>
      <w:pBdr>
        <w:top w:val="single" w:sz="6" w:space="2" w:color="D9E9F2"/>
        <w:bottom w:val="single" w:sz="6" w:space="2" w:color="D9E9F2"/>
      </w:pBdr>
      <w:bidi w:val="0"/>
      <w:spacing w:before="30" w:after="30" w:line="240" w:lineRule="auto"/>
      <w:ind w:left="30" w:right="30"/>
    </w:pPr>
    <w:rPr>
      <w:rFonts w:ascii="Times New Roman" w:eastAsia="Times New Roman" w:hAnsi="Times New Roman" w:cs="Traditional Arabic"/>
      <w:b/>
      <w:bCs/>
      <w:sz w:val="18"/>
      <w:szCs w:val="18"/>
    </w:rPr>
  </w:style>
  <w:style w:type="paragraph" w:customStyle="1" w:styleId="catbox">
    <w:name w:val="cat_box"/>
    <w:basedOn w:val="a"/>
    <w:rsid w:val="00967F5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tegrycell1">
    <w:name w:val="categry_cell1"/>
    <w:basedOn w:val="a"/>
    <w:rsid w:val="00967F5E"/>
    <w:pPr>
      <w:pBdr>
        <w:bottom w:val="single" w:sz="6" w:space="2" w:color="C5DDEB"/>
        <w:right w:val="single" w:sz="6" w:space="0" w:color="C5DDEB"/>
      </w:pBdr>
      <w:shd w:val="clear" w:color="auto" w:fill="EBF3F8"/>
      <w:bidi w:val="0"/>
      <w:spacing w:before="30" w:after="30" w:line="240" w:lineRule="auto"/>
      <w:ind w:left="30" w:right="30"/>
    </w:pPr>
    <w:rPr>
      <w:rFonts w:ascii="Times New Roman" w:eastAsia="Times New Roman" w:hAnsi="Times New Roman" w:cs="Traditional Arabic"/>
      <w:b/>
      <w:bCs/>
      <w:color w:val="4F87A7"/>
      <w:sz w:val="18"/>
      <w:szCs w:val="18"/>
    </w:rPr>
  </w:style>
  <w:style w:type="paragraph" w:customStyle="1" w:styleId="categrycell2">
    <w:name w:val="categry_cell2"/>
    <w:basedOn w:val="a"/>
    <w:rsid w:val="00967F5E"/>
    <w:pPr>
      <w:pBdr>
        <w:bottom w:val="single" w:sz="6" w:space="2" w:color="E1F1FA"/>
        <w:right w:val="single" w:sz="6" w:space="0" w:color="E1F1FA"/>
      </w:pBdr>
      <w:shd w:val="clear" w:color="auto" w:fill="F4FAFD"/>
      <w:bidi w:val="0"/>
      <w:spacing w:before="30" w:after="30" w:line="240" w:lineRule="auto"/>
      <w:ind w:left="30" w:right="30"/>
    </w:pPr>
    <w:rPr>
      <w:rFonts w:ascii="Times New Roman" w:eastAsia="Times New Roman" w:hAnsi="Times New Roman" w:cs="Traditional Arabic"/>
      <w:b/>
      <w:bCs/>
      <w:color w:val="4F87A7"/>
      <w:sz w:val="18"/>
      <w:szCs w:val="18"/>
    </w:rPr>
  </w:style>
  <w:style w:type="paragraph" w:customStyle="1" w:styleId="sectionbg">
    <w:name w:val="section_bg"/>
    <w:basedOn w:val="a"/>
    <w:rsid w:val="00967F5E"/>
    <w:pPr>
      <w:shd w:val="clear" w:color="auto" w:fill="D9E9F2"/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raditional Arabic"/>
      <w:b/>
      <w:bCs/>
      <w:color w:val="205D81"/>
      <w:sz w:val="18"/>
      <w:szCs w:val="18"/>
    </w:rPr>
  </w:style>
  <w:style w:type="paragraph" w:customStyle="1" w:styleId="grayfont">
    <w:name w:val="gray_font"/>
    <w:basedOn w:val="a"/>
    <w:rsid w:val="00967F5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raditional Arabic"/>
      <w:color w:val="606060"/>
      <w:sz w:val="18"/>
      <w:szCs w:val="18"/>
    </w:rPr>
  </w:style>
  <w:style w:type="paragraph" w:customStyle="1" w:styleId="dfltfont">
    <w:name w:val="dflt_font"/>
    <w:basedOn w:val="a"/>
    <w:rsid w:val="00967F5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raditional Arabic"/>
      <w:b/>
      <w:bCs/>
      <w:sz w:val="18"/>
      <w:szCs w:val="18"/>
    </w:rPr>
  </w:style>
  <w:style w:type="paragraph" w:customStyle="1" w:styleId="collapstbl">
    <w:name w:val="collaps_tbl"/>
    <w:basedOn w:val="a"/>
    <w:rsid w:val="00967F5E"/>
    <w:pPr>
      <w:shd w:val="clear" w:color="auto" w:fill="DAE8F0"/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raditional Arabic"/>
      <w:b/>
      <w:bCs/>
      <w:sz w:val="18"/>
      <w:szCs w:val="18"/>
    </w:rPr>
  </w:style>
  <w:style w:type="paragraph" w:customStyle="1" w:styleId="checkenabled">
    <w:name w:val="check_enabled"/>
    <w:basedOn w:val="a"/>
    <w:rsid w:val="00967F5E"/>
    <w:pPr>
      <w:pBdr>
        <w:bottom w:val="single" w:sz="6" w:space="4" w:color="D5E7F3"/>
        <w:right w:val="single" w:sz="6" w:space="4" w:color="D5E7F3"/>
      </w:pBdr>
      <w:shd w:val="clear" w:color="auto" w:fill="F0F7FB"/>
      <w:bidi w:val="0"/>
      <w:spacing w:before="100" w:beforeAutospacing="1" w:after="100" w:afterAutospacing="1" w:line="240" w:lineRule="auto"/>
    </w:pPr>
    <w:rPr>
      <w:rFonts w:ascii="Verdana" w:eastAsia="Times New Roman" w:hAnsi="Verdana" w:cs="Times New Roman"/>
      <w:b/>
      <w:bCs/>
      <w:sz w:val="18"/>
      <w:szCs w:val="18"/>
    </w:rPr>
  </w:style>
  <w:style w:type="paragraph" w:customStyle="1" w:styleId="datebar">
    <w:name w:val="date_bar"/>
    <w:basedOn w:val="a"/>
    <w:rsid w:val="00967F5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raditional Arabic"/>
      <w:color w:val="C2E1F2"/>
      <w:sz w:val="18"/>
      <w:szCs w:val="18"/>
    </w:rPr>
  </w:style>
  <w:style w:type="paragraph" w:customStyle="1" w:styleId="navbar">
    <w:name w:val="nav_bar"/>
    <w:basedOn w:val="a"/>
    <w:rsid w:val="00967F5E"/>
    <w:pPr>
      <w:shd w:val="clear" w:color="auto" w:fill="EFEFEF"/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666666"/>
      <w:sz w:val="24"/>
      <w:szCs w:val="24"/>
    </w:rPr>
  </w:style>
  <w:style w:type="paragraph" w:customStyle="1" w:styleId="cpbody">
    <w:name w:val="cp_body"/>
    <w:basedOn w:val="a"/>
    <w:rsid w:val="00967F5E"/>
    <w:pPr>
      <w:bidi w:val="0"/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666666"/>
      <w:sz w:val="18"/>
      <w:szCs w:val="18"/>
    </w:rPr>
  </w:style>
  <w:style w:type="paragraph" w:customStyle="1" w:styleId="shortcutsnavarea">
    <w:name w:val="short_cuts_nav_area"/>
    <w:basedOn w:val="a"/>
    <w:rsid w:val="00967F5E"/>
    <w:pPr>
      <w:pBdr>
        <w:left w:val="single" w:sz="24" w:space="4" w:color="C0C0C0"/>
      </w:pBdr>
      <w:shd w:val="clear" w:color="auto" w:fill="F8F8F8"/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hortcutsnavtitle">
    <w:name w:val="short_cuts_nav_title"/>
    <w:basedOn w:val="a"/>
    <w:rsid w:val="00967F5E"/>
    <w:pPr>
      <w:pBdr>
        <w:left w:val="single" w:sz="24" w:space="2" w:color="F9EDD7"/>
      </w:pBdr>
      <w:shd w:val="clear" w:color="auto" w:fill="FFFFFF"/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raditional Arabic"/>
      <w:b/>
      <w:bCs/>
      <w:color w:val="C63700"/>
      <w:sz w:val="18"/>
      <w:szCs w:val="18"/>
    </w:rPr>
  </w:style>
  <w:style w:type="paragraph" w:customStyle="1" w:styleId="shortcutsnavdescr">
    <w:name w:val="short_cuts_nav_descr"/>
    <w:basedOn w:val="a"/>
    <w:rsid w:val="00967F5E"/>
    <w:pPr>
      <w:pBdr>
        <w:left w:val="single" w:sz="24" w:space="2" w:color="FFFFFF"/>
        <w:bottom w:val="single" w:sz="6" w:space="2" w:color="E9E9E9"/>
      </w:pBdr>
      <w:shd w:val="clear" w:color="auto" w:fill="FFFFFF"/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raditional Arabic"/>
      <w:color w:val="666666"/>
      <w:sz w:val="18"/>
      <w:szCs w:val="18"/>
    </w:rPr>
  </w:style>
  <w:style w:type="paragraph" w:customStyle="1" w:styleId="shortcutslinks">
    <w:name w:val="short_cuts_links"/>
    <w:basedOn w:val="a"/>
    <w:rsid w:val="00967F5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raditional Arabic"/>
      <w:sz w:val="18"/>
      <w:szCs w:val="18"/>
    </w:rPr>
  </w:style>
  <w:style w:type="paragraph" w:customStyle="1" w:styleId="shortcutsstats">
    <w:name w:val="short_cuts_stats"/>
    <w:basedOn w:val="a"/>
    <w:rsid w:val="00967F5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63700"/>
      <w:sz w:val="24"/>
      <w:szCs w:val="24"/>
    </w:rPr>
  </w:style>
  <w:style w:type="paragraph" w:customStyle="1" w:styleId="rightpanel">
    <w:name w:val="right_panel"/>
    <w:basedOn w:val="a"/>
    <w:rsid w:val="00967F5E"/>
    <w:pPr>
      <w:pBdr>
        <w:left w:val="single" w:sz="24" w:space="4" w:color="286C8A"/>
      </w:pBdr>
      <w:shd w:val="clear" w:color="auto" w:fill="348AB1"/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raditional Arabic"/>
      <w:color w:val="A8D3E7"/>
      <w:sz w:val="15"/>
      <w:szCs w:val="15"/>
    </w:rPr>
  </w:style>
  <w:style w:type="paragraph" w:customStyle="1" w:styleId="rightpanelsec">
    <w:name w:val="right_panel_sec"/>
    <w:basedOn w:val="a"/>
    <w:rsid w:val="00967F5E"/>
    <w:pPr>
      <w:pBdr>
        <w:bottom w:val="single" w:sz="18" w:space="2" w:color="4DA4CB"/>
      </w:pBd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raditional Arabic"/>
      <w:b/>
      <w:bCs/>
      <w:color w:val="C6E3F1"/>
      <w:sz w:val="18"/>
      <w:szCs w:val="18"/>
    </w:rPr>
  </w:style>
  <w:style w:type="paragraph" w:customStyle="1" w:styleId="rightpanelcontent">
    <w:name w:val="right_panel_content"/>
    <w:basedOn w:val="a"/>
    <w:rsid w:val="00967F5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ightpanelitem">
    <w:name w:val="right_panel_item"/>
    <w:basedOn w:val="a"/>
    <w:rsid w:val="00967F5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ightpanelstats">
    <w:name w:val="right_panel_stats"/>
    <w:basedOn w:val="a"/>
    <w:rsid w:val="00967F5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</w:rPr>
  </w:style>
  <w:style w:type="paragraph" w:customStyle="1" w:styleId="rightpanelblocksep">
    <w:name w:val="right_panel_block_sep"/>
    <w:basedOn w:val="a"/>
    <w:rsid w:val="00967F5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pfooter">
    <w:name w:val="cp_footer"/>
    <w:basedOn w:val="a"/>
    <w:rsid w:val="00967F5E"/>
    <w:pPr>
      <w:pBdr>
        <w:top w:val="single" w:sz="6" w:space="2" w:color="FFFFFF"/>
        <w:bottom w:val="single" w:sz="18" w:space="2" w:color="226992"/>
      </w:pBdr>
      <w:shd w:val="clear" w:color="auto" w:fill="5DA4C1"/>
      <w:bidi w:val="0"/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D1F0FF"/>
      <w:sz w:val="17"/>
      <w:szCs w:val="17"/>
    </w:rPr>
  </w:style>
  <w:style w:type="paragraph" w:customStyle="1" w:styleId="adminlink">
    <w:name w:val="admin_link"/>
    <w:basedOn w:val="a"/>
    <w:rsid w:val="00967F5E"/>
    <w:pPr>
      <w:pBdr>
        <w:bottom w:val="single" w:sz="6" w:space="0" w:color="F1F1F1"/>
      </w:pBd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dmindesc">
    <w:name w:val="admin_desc"/>
    <w:basedOn w:val="a"/>
    <w:rsid w:val="00967F5E"/>
    <w:pPr>
      <w:bidi w:val="0"/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BBBBBB"/>
      <w:sz w:val="17"/>
      <w:szCs w:val="17"/>
    </w:rPr>
  </w:style>
  <w:style w:type="paragraph" w:customStyle="1" w:styleId="safetytips">
    <w:name w:val="safety_tips"/>
    <w:basedOn w:val="a"/>
    <w:rsid w:val="00967F5E"/>
    <w:pPr>
      <w:pBdr>
        <w:left w:val="single" w:sz="6" w:space="4" w:color="DBDBDB"/>
      </w:pBdr>
      <w:bidi w:val="0"/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666666"/>
      <w:sz w:val="18"/>
      <w:szCs w:val="18"/>
    </w:rPr>
  </w:style>
  <w:style w:type="paragraph" w:customStyle="1" w:styleId="menubtn">
    <w:name w:val="menu_btn"/>
    <w:basedOn w:val="a"/>
    <w:rsid w:val="00967F5E"/>
    <w:pPr>
      <w:pBdr>
        <w:top w:val="single" w:sz="6" w:space="2" w:color="E0E1E0"/>
        <w:left w:val="single" w:sz="6" w:space="4" w:color="ADADAD"/>
        <w:right w:val="single" w:sz="6" w:space="4" w:color="E7E7E7"/>
      </w:pBd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raditional Arabic"/>
      <w:b/>
      <w:bCs/>
      <w:sz w:val="18"/>
      <w:szCs w:val="18"/>
    </w:rPr>
  </w:style>
  <w:style w:type="paragraph" w:customStyle="1" w:styleId="menubtnact">
    <w:name w:val="menu_btn_act"/>
    <w:basedOn w:val="a"/>
    <w:rsid w:val="00967F5E"/>
    <w:pPr>
      <w:pBdr>
        <w:top w:val="single" w:sz="6" w:space="2" w:color="E0E1E0"/>
        <w:left w:val="single" w:sz="6" w:space="4" w:color="ADADAD"/>
        <w:right w:val="single" w:sz="6" w:space="4" w:color="E7E7E7"/>
      </w:pBd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raditional Arabic"/>
      <w:b/>
      <w:bCs/>
      <w:sz w:val="18"/>
      <w:szCs w:val="18"/>
    </w:rPr>
  </w:style>
  <w:style w:type="paragraph" w:customStyle="1" w:styleId="infocelllabel">
    <w:name w:val="info_cell_label"/>
    <w:basedOn w:val="a"/>
    <w:rsid w:val="00967F5E"/>
    <w:pPr>
      <w:pBdr>
        <w:left w:val="single" w:sz="18" w:space="0" w:color="D6D5C2"/>
      </w:pBdr>
      <w:shd w:val="clear" w:color="auto" w:fill="E7E6D9"/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raditional Arabic"/>
      <w:color w:val="7B7561"/>
      <w:sz w:val="18"/>
      <w:szCs w:val="18"/>
    </w:rPr>
  </w:style>
  <w:style w:type="paragraph" w:customStyle="1" w:styleId="infocell">
    <w:name w:val="info_cell"/>
    <w:basedOn w:val="a"/>
    <w:rsid w:val="00967F5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raditional Arabic"/>
      <w:b/>
      <w:bCs/>
      <w:color w:val="747474"/>
      <w:sz w:val="18"/>
      <w:szCs w:val="18"/>
    </w:rPr>
  </w:style>
  <w:style w:type="paragraph" w:customStyle="1" w:styleId="rslttablehead">
    <w:name w:val="rslt_table_head"/>
    <w:basedOn w:val="a"/>
    <w:rsid w:val="00967F5E"/>
    <w:pPr>
      <w:pBdr>
        <w:left w:val="single" w:sz="6" w:space="2" w:color="F4F4F0"/>
        <w:right w:val="single" w:sz="6" w:space="2" w:color="C0C0AE"/>
      </w:pBdr>
      <w:bidi w:val="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raditional Arabic"/>
      <w:b/>
      <w:bCs/>
      <w:color w:val="7B7561"/>
      <w:sz w:val="18"/>
      <w:szCs w:val="18"/>
    </w:rPr>
  </w:style>
  <w:style w:type="paragraph" w:customStyle="1" w:styleId="rslttablecell1">
    <w:name w:val="rslt_table_cell1"/>
    <w:basedOn w:val="a"/>
    <w:rsid w:val="00967F5E"/>
    <w:pPr>
      <w:pBdr>
        <w:top w:val="single" w:sz="6" w:space="4" w:color="FFFFFF"/>
        <w:left w:val="single" w:sz="6" w:space="4" w:color="FFFFFF"/>
      </w:pBdr>
      <w:shd w:val="clear" w:color="auto" w:fill="E7E6D9"/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raditional Arabic"/>
      <w:color w:val="7B7561"/>
      <w:sz w:val="18"/>
      <w:szCs w:val="18"/>
    </w:rPr>
  </w:style>
  <w:style w:type="paragraph" w:customStyle="1" w:styleId="rslttablecell2">
    <w:name w:val="rslt_table_cell2"/>
    <w:basedOn w:val="a"/>
    <w:rsid w:val="00967F5E"/>
    <w:pPr>
      <w:pBdr>
        <w:top w:val="single" w:sz="6" w:space="4" w:color="FFFFFF"/>
        <w:left w:val="single" w:sz="6" w:space="4" w:color="FFFFFF"/>
      </w:pBdr>
      <w:shd w:val="clear" w:color="auto" w:fill="F2F2ED"/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raditional Arabic"/>
      <w:color w:val="7B7561"/>
      <w:sz w:val="18"/>
      <w:szCs w:val="18"/>
    </w:rPr>
  </w:style>
  <w:style w:type="paragraph" w:customStyle="1" w:styleId="homeinfopanel">
    <w:name w:val="home_info_panel"/>
    <w:basedOn w:val="a"/>
    <w:rsid w:val="00967F5E"/>
    <w:pPr>
      <w:pBdr>
        <w:left w:val="single" w:sz="6" w:space="4" w:color="F1F1F1"/>
      </w:pBdr>
      <w:bidi w:val="0"/>
      <w:spacing w:before="100" w:beforeAutospacing="1" w:after="100" w:afterAutospacing="1" w:line="240" w:lineRule="auto"/>
    </w:pPr>
    <w:rPr>
      <w:rFonts w:ascii="Verdana" w:eastAsia="Times New Roman" w:hAnsi="Verdana" w:cs="Times New Roman"/>
      <w:sz w:val="18"/>
      <w:szCs w:val="18"/>
    </w:rPr>
  </w:style>
  <w:style w:type="paragraph" w:customStyle="1" w:styleId="toolbarbtn">
    <w:name w:val="toolbar_btn"/>
    <w:basedOn w:val="a"/>
    <w:rsid w:val="00967F5E"/>
    <w:pPr>
      <w:pBdr>
        <w:top w:val="outset" w:sz="6" w:space="0" w:color="BABABA"/>
        <w:left w:val="outset" w:sz="6" w:space="0" w:color="BABABA"/>
        <w:bottom w:val="outset" w:sz="6" w:space="0" w:color="BABABA"/>
        <w:right w:val="outset" w:sz="6" w:space="0" w:color="BABABA"/>
      </w:pBdr>
      <w:shd w:val="clear" w:color="auto" w:fill="DBDBDB"/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raditional Arabic"/>
      <w:b/>
      <w:bCs/>
      <w:color w:val="888888"/>
      <w:sz w:val="17"/>
      <w:szCs w:val="17"/>
    </w:rPr>
  </w:style>
  <w:style w:type="paragraph" w:customStyle="1" w:styleId="bodybtn">
    <w:name w:val="body_btn"/>
    <w:basedOn w:val="a"/>
    <w:rsid w:val="00967F5E"/>
    <w:pPr>
      <w:pBdr>
        <w:top w:val="outset" w:sz="6" w:space="0" w:color="E7E6D9"/>
        <w:left w:val="outset" w:sz="6" w:space="0" w:color="E7E6D9"/>
        <w:bottom w:val="outset" w:sz="6" w:space="0" w:color="E7E6D9"/>
        <w:right w:val="outset" w:sz="6" w:space="0" w:color="E7E6D9"/>
      </w:pBdr>
      <w:shd w:val="clear" w:color="auto" w:fill="E7E6D9"/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raditional Arabic"/>
      <w:b/>
      <w:bCs/>
      <w:color w:val="7B7561"/>
      <w:sz w:val="21"/>
      <w:szCs w:val="21"/>
    </w:rPr>
  </w:style>
  <w:style w:type="paragraph" w:customStyle="1" w:styleId="inputtext">
    <w:name w:val="input_text"/>
    <w:basedOn w:val="a"/>
    <w:rsid w:val="00967F5E"/>
    <w:pPr>
      <w:pBdr>
        <w:top w:val="single" w:sz="6" w:space="0" w:color="D6D5C2"/>
        <w:left w:val="single" w:sz="6" w:space="0" w:color="D6D5C2"/>
        <w:bottom w:val="single" w:sz="6" w:space="0" w:color="E7E6D9"/>
        <w:right w:val="single" w:sz="6" w:space="0" w:color="E7E6D9"/>
      </w:pBd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raditional Arabic"/>
      <w:color w:val="7B7561"/>
      <w:sz w:val="21"/>
      <w:szCs w:val="21"/>
    </w:rPr>
  </w:style>
  <w:style w:type="paragraph" w:customStyle="1" w:styleId="inputbarbox">
    <w:name w:val="input_bar_box"/>
    <w:basedOn w:val="a"/>
    <w:rsid w:val="00967F5E"/>
    <w:pPr>
      <w:pBdr>
        <w:top w:val="single" w:sz="6" w:space="0" w:color="888888"/>
        <w:left w:val="single" w:sz="6" w:space="0" w:color="888888"/>
        <w:bottom w:val="single" w:sz="6" w:space="0" w:color="CBCBCB"/>
        <w:right w:val="single" w:sz="6" w:space="0" w:color="CBCBCB"/>
      </w:pBdr>
      <w:bidi w:val="0"/>
      <w:spacing w:before="100" w:beforeAutospacing="1" w:after="100" w:afterAutospacing="1" w:line="240" w:lineRule="auto"/>
    </w:pPr>
    <w:rPr>
      <w:rFonts w:ascii="verdana bold" w:eastAsia="Times New Roman" w:hAnsi="verdana bold" w:cs="Times New Roman"/>
      <w:color w:val="696969"/>
      <w:sz w:val="21"/>
      <w:szCs w:val="21"/>
    </w:rPr>
  </w:style>
  <w:style w:type="paragraph" w:customStyle="1" w:styleId="popupheader">
    <w:name w:val="popup_header"/>
    <w:basedOn w:val="a"/>
    <w:rsid w:val="00967F5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raditional Arabic"/>
      <w:b/>
      <w:bCs/>
      <w:color w:val="1C3F6F"/>
      <w:sz w:val="21"/>
      <w:szCs w:val="21"/>
    </w:rPr>
  </w:style>
  <w:style w:type="paragraph" w:customStyle="1" w:styleId="popupbody">
    <w:name w:val="popup_body"/>
    <w:basedOn w:val="a"/>
    <w:rsid w:val="00967F5E"/>
    <w:pPr>
      <w:shd w:val="clear" w:color="auto" w:fill="EFEFEF"/>
      <w:bidi w:val="0"/>
      <w:spacing w:after="0" w:line="240" w:lineRule="auto"/>
    </w:pPr>
    <w:rPr>
      <w:rFonts w:ascii="Times New Roman" w:eastAsia="Times New Roman" w:hAnsi="Times New Roman" w:cs="Traditional Arabic"/>
      <w:sz w:val="18"/>
      <w:szCs w:val="18"/>
    </w:rPr>
  </w:style>
  <w:style w:type="paragraph" w:customStyle="1" w:styleId="popupfieldset">
    <w:name w:val="popup_fieldset"/>
    <w:basedOn w:val="a"/>
    <w:rsid w:val="00967F5E"/>
    <w:pPr>
      <w:bidi w:val="0"/>
      <w:spacing w:before="150" w:after="150" w:line="240" w:lineRule="auto"/>
      <w:ind w:left="150" w:right="15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opupfieldsetcont">
    <w:name w:val="popup_fieldset_cont"/>
    <w:basedOn w:val="a"/>
    <w:rsid w:val="00967F5E"/>
    <w:pPr>
      <w:shd w:val="clear" w:color="auto" w:fill="FFFFFF"/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666666"/>
      <w:sz w:val="24"/>
      <w:szCs w:val="24"/>
    </w:rPr>
  </w:style>
  <w:style w:type="paragraph" w:customStyle="1" w:styleId="loginbody">
    <w:name w:val="login_body"/>
    <w:basedOn w:val="a"/>
    <w:rsid w:val="00967F5E"/>
    <w:pPr>
      <w:shd w:val="clear" w:color="auto" w:fill="F2F2ED"/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raditional Arabic"/>
      <w:color w:val="8B8B8B"/>
      <w:sz w:val="18"/>
      <w:szCs w:val="18"/>
    </w:rPr>
  </w:style>
  <w:style w:type="paragraph" w:customStyle="1" w:styleId="loginbox">
    <w:name w:val="login_box"/>
    <w:basedOn w:val="a"/>
    <w:rsid w:val="00967F5E"/>
    <w:pPr>
      <w:pBdr>
        <w:top w:val="single" w:sz="48" w:space="0" w:color="565656"/>
        <w:left w:val="single" w:sz="6" w:space="0" w:color="999999"/>
        <w:bottom w:val="single" w:sz="12" w:space="0" w:color="CECECE"/>
        <w:right w:val="single" w:sz="12" w:space="0" w:color="CECECE"/>
      </w:pBdr>
      <w:shd w:val="clear" w:color="auto" w:fill="FFFFFF"/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oginformcaption">
    <w:name w:val="login_form_caption"/>
    <w:basedOn w:val="a"/>
    <w:rsid w:val="00967F5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raditional Arabic"/>
      <w:b/>
      <w:bCs/>
      <w:color w:val="616161"/>
      <w:sz w:val="18"/>
      <w:szCs w:val="18"/>
    </w:rPr>
  </w:style>
  <w:style w:type="paragraph" w:customStyle="1" w:styleId="logintextinput">
    <w:name w:val="login_text_input"/>
    <w:basedOn w:val="a"/>
    <w:rsid w:val="00967F5E"/>
    <w:pPr>
      <w:shd w:val="clear" w:color="auto" w:fill="F2F2F2"/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oginnote">
    <w:name w:val="login_note"/>
    <w:basedOn w:val="a"/>
    <w:rsid w:val="00967F5E"/>
    <w:pPr>
      <w:pBdr>
        <w:top w:val="single" w:sz="6" w:space="2" w:color="E5E5E5"/>
      </w:pBd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btext">
    <w:name w:val="btext"/>
    <w:basedOn w:val="a"/>
    <w:rsid w:val="00967F5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raditional Arabic"/>
      <w:b/>
      <w:bCs/>
      <w:color w:val="5586A2"/>
      <w:sz w:val="24"/>
      <w:szCs w:val="24"/>
    </w:rPr>
  </w:style>
  <w:style w:type="paragraph" w:customStyle="1" w:styleId="rtext">
    <w:name w:val="rtext"/>
    <w:basedOn w:val="a"/>
    <w:rsid w:val="00967F5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C0000"/>
      <w:sz w:val="24"/>
      <w:szCs w:val="24"/>
    </w:rPr>
  </w:style>
  <w:style w:type="paragraph" w:customStyle="1" w:styleId="itext">
    <w:name w:val="itext"/>
    <w:basedOn w:val="a"/>
    <w:rsid w:val="00967F5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raditional Arabic"/>
      <w:i/>
      <w:iCs/>
      <w:color w:val="5586A2"/>
      <w:sz w:val="18"/>
      <w:szCs w:val="18"/>
    </w:rPr>
  </w:style>
  <w:style w:type="paragraph" w:customStyle="1" w:styleId="dtext">
    <w:name w:val="dtext"/>
    <w:basedOn w:val="a"/>
    <w:rsid w:val="00967F5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raditional Arabic"/>
      <w:color w:val="C0C0C0"/>
      <w:sz w:val="24"/>
      <w:szCs w:val="24"/>
    </w:rPr>
  </w:style>
  <w:style w:type="paragraph" w:customStyle="1" w:styleId="red1">
    <w:name w:val="red1"/>
    <w:basedOn w:val="a"/>
    <w:rsid w:val="00967F5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CC3333"/>
      <w:sz w:val="24"/>
      <w:szCs w:val="24"/>
    </w:rPr>
  </w:style>
  <w:style w:type="paragraph" w:customStyle="1" w:styleId="menubg">
    <w:name w:val="menu_bg"/>
    <w:basedOn w:val="a"/>
    <w:rsid w:val="00967F5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avcontainer">
    <w:name w:val="navcontainer"/>
    <w:basedOn w:val="a"/>
    <w:rsid w:val="00967F5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avlist">
    <w:name w:val="navlist"/>
    <w:basedOn w:val="a"/>
    <w:rsid w:val="00967F5E"/>
    <w:pPr>
      <w:bidi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xt">
    <w:name w:val="text"/>
    <w:basedOn w:val="a"/>
    <w:rsid w:val="00967F5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raditional Arabic"/>
      <w:color w:val="000000"/>
      <w:sz w:val="21"/>
      <w:szCs w:val="21"/>
    </w:rPr>
  </w:style>
  <w:style w:type="paragraph" w:customStyle="1" w:styleId="fieldtext">
    <w:name w:val="fieldtext"/>
    <w:basedOn w:val="a"/>
    <w:rsid w:val="00967F5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raditional Arabic"/>
      <w:b/>
      <w:bCs/>
      <w:color w:val="000000"/>
      <w:sz w:val="21"/>
      <w:szCs w:val="21"/>
    </w:rPr>
  </w:style>
  <w:style w:type="paragraph" w:customStyle="1" w:styleId="boldredtext">
    <w:name w:val="boldredtext"/>
    <w:basedOn w:val="a"/>
    <w:rsid w:val="00967F5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raditional Arabic"/>
      <w:b/>
      <w:bCs/>
      <w:color w:val="CC3333"/>
      <w:sz w:val="21"/>
      <w:szCs w:val="21"/>
    </w:rPr>
  </w:style>
  <w:style w:type="paragraph" w:customStyle="1" w:styleId="redtext">
    <w:name w:val="redtext"/>
    <w:basedOn w:val="a"/>
    <w:rsid w:val="00967F5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raditional Arabic"/>
      <w:color w:val="CC3333"/>
      <w:sz w:val="21"/>
      <w:szCs w:val="21"/>
    </w:rPr>
  </w:style>
  <w:style w:type="paragraph" w:customStyle="1" w:styleId="boldtext">
    <w:name w:val="boldtext"/>
    <w:basedOn w:val="a"/>
    <w:rsid w:val="00967F5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raditional Arabic"/>
      <w:b/>
      <w:bCs/>
      <w:color w:val="CC3333"/>
      <w:sz w:val="21"/>
      <w:szCs w:val="21"/>
    </w:rPr>
  </w:style>
  <w:style w:type="paragraph" w:customStyle="1" w:styleId="headertext">
    <w:name w:val="headertext"/>
    <w:basedOn w:val="a"/>
    <w:rsid w:val="00967F5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raditional Arabic"/>
      <w:b/>
      <w:bCs/>
      <w:color w:val="CC3333"/>
      <w:sz w:val="27"/>
      <w:szCs w:val="27"/>
    </w:rPr>
  </w:style>
  <w:style w:type="paragraph" w:customStyle="1" w:styleId="inputbarboxbig">
    <w:name w:val="input_bar_box_big"/>
    <w:basedOn w:val="a"/>
    <w:rsid w:val="00967F5E"/>
    <w:pPr>
      <w:pBdr>
        <w:top w:val="single" w:sz="6" w:space="0" w:color="000000"/>
        <w:left w:val="single" w:sz="2" w:space="0" w:color="FFFFFF"/>
        <w:bottom w:val="single" w:sz="6" w:space="0" w:color="000000"/>
        <w:right w:val="single" w:sz="6" w:space="0" w:color="000000"/>
      </w:pBd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raditional Arabic"/>
      <w:color w:val="000000"/>
      <w:sz w:val="27"/>
      <w:szCs w:val="27"/>
    </w:rPr>
  </w:style>
  <w:style w:type="paragraph" w:customStyle="1" w:styleId="blackbutton">
    <w:name w:val="blackbutton"/>
    <w:basedOn w:val="a"/>
    <w:rsid w:val="00967F5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raditional Arabic"/>
      <w:b/>
      <w:bCs/>
      <w:color w:val="FFFFFF"/>
      <w:spacing w:val="15"/>
      <w:sz w:val="23"/>
      <w:szCs w:val="23"/>
    </w:rPr>
  </w:style>
  <w:style w:type="paragraph" w:customStyle="1" w:styleId="bbutton">
    <w:name w:val="bbutton"/>
    <w:basedOn w:val="a"/>
    <w:rsid w:val="00967F5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raditional Arabic"/>
      <w:color w:val="FFFFFF"/>
      <w:sz w:val="21"/>
      <w:szCs w:val="21"/>
    </w:rPr>
  </w:style>
  <w:style w:type="paragraph" w:customStyle="1" w:styleId="a10">
    <w:name w:val="a1"/>
    <w:basedOn w:val="a"/>
    <w:rsid w:val="00967F5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u w:val="single"/>
    </w:rPr>
  </w:style>
  <w:style w:type="paragraph" w:customStyle="1" w:styleId="link">
    <w:name w:val="link"/>
    <w:basedOn w:val="a"/>
    <w:rsid w:val="00967F5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CC3333"/>
      <w:sz w:val="21"/>
      <w:szCs w:val="21"/>
      <w:u w:val="single"/>
    </w:rPr>
  </w:style>
  <w:style w:type="paragraph" w:customStyle="1" w:styleId="input">
    <w:name w:val="input"/>
    <w:basedOn w:val="a"/>
    <w:rsid w:val="00967F5E"/>
    <w:pPr>
      <w:pBdr>
        <w:top w:val="single" w:sz="6" w:space="0" w:color="696969"/>
        <w:left w:val="single" w:sz="6" w:space="0" w:color="696969"/>
        <w:bottom w:val="single" w:sz="6" w:space="0" w:color="CCCCCC"/>
        <w:right w:val="single" w:sz="6" w:space="0" w:color="CCCCCC"/>
      </w:pBd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raditional Arabic"/>
      <w:color w:val="000000"/>
      <w:sz w:val="21"/>
      <w:szCs w:val="21"/>
    </w:rPr>
  </w:style>
  <w:style w:type="paragraph" w:styleId="a4">
    <w:name w:val="HTML Top of Form"/>
    <w:basedOn w:val="a"/>
    <w:next w:val="a"/>
    <w:link w:val="Char"/>
    <w:hidden/>
    <w:uiPriority w:val="99"/>
    <w:semiHidden/>
    <w:unhideWhenUsed/>
    <w:rsid w:val="00967F5E"/>
    <w:pPr>
      <w:pBdr>
        <w:bottom w:val="single" w:sz="6" w:space="1" w:color="auto"/>
      </w:pBdr>
      <w:bidi w:val="0"/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Char">
    <w:name w:val="أعلى النموذج Char"/>
    <w:basedOn w:val="a0"/>
    <w:link w:val="a4"/>
    <w:uiPriority w:val="99"/>
    <w:semiHidden/>
    <w:rsid w:val="00967F5E"/>
    <w:rPr>
      <w:rFonts w:ascii="Arial" w:eastAsia="Times New Roman" w:hAnsi="Arial" w:cs="Arial"/>
      <w:vanish/>
      <w:sz w:val="16"/>
      <w:szCs w:val="16"/>
    </w:rPr>
  </w:style>
  <w:style w:type="paragraph" w:styleId="a5">
    <w:name w:val="Normal (Web)"/>
    <w:basedOn w:val="a"/>
    <w:uiPriority w:val="99"/>
    <w:unhideWhenUsed/>
    <w:rsid w:val="00967F5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xt1">
    <w:name w:val="text1"/>
    <w:basedOn w:val="a0"/>
    <w:rsid w:val="00967F5E"/>
    <w:rPr>
      <w:rFonts w:cs="Traditional Arabic" w:hint="cs"/>
      <w:i w:val="0"/>
      <w:iCs w:val="0"/>
      <w:color w:val="000000"/>
      <w:sz w:val="21"/>
      <w:szCs w:val="21"/>
    </w:rPr>
  </w:style>
  <w:style w:type="paragraph" w:styleId="a6">
    <w:name w:val="HTML Bottom of Form"/>
    <w:basedOn w:val="a"/>
    <w:next w:val="a"/>
    <w:link w:val="Char0"/>
    <w:hidden/>
    <w:uiPriority w:val="99"/>
    <w:semiHidden/>
    <w:unhideWhenUsed/>
    <w:rsid w:val="00967F5E"/>
    <w:pPr>
      <w:pBdr>
        <w:top w:val="single" w:sz="6" w:space="1" w:color="auto"/>
      </w:pBdr>
      <w:bidi w:val="0"/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Char0">
    <w:name w:val="أسفل النموذج Char"/>
    <w:basedOn w:val="a0"/>
    <w:link w:val="a6"/>
    <w:uiPriority w:val="99"/>
    <w:semiHidden/>
    <w:rsid w:val="00967F5E"/>
    <w:rPr>
      <w:rFonts w:ascii="Arial" w:eastAsia="Times New Roman" w:hAnsi="Arial" w:cs="Arial"/>
      <w:vanish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973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ajidshamre@hotmail.com" TargetMode="Externa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2775</Words>
  <Characters>15818</Characters>
  <Application>Microsoft Office Word</Application>
  <DocSecurity>0</DocSecurity>
  <Lines>131</Lines>
  <Paragraphs>37</Paragraphs>
  <ScaleCrop>false</ScaleCrop>
  <Company/>
  <LinksUpToDate>false</LinksUpToDate>
  <CharactersWithSpaces>18556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dr. Sajid Sharif Atiya  اعداد  سجاد الشمري  sajidshamre@hotmail.com </dc:title>
  <dc:subject/>
  <dc:creator>محمد رسول الله</dc:creator>
  <dc:description/>
  <cp:lastModifiedBy>Shamfuture</cp:lastModifiedBy>
  <cp:revision>4</cp:revision>
  <dcterms:created xsi:type="dcterms:W3CDTF">2008-04-27T13:02:00Z</dcterms:created>
  <dcterms:modified xsi:type="dcterms:W3CDTF">2012-08-17T22:38:00Z</dcterms:modified>
</cp:coreProperties>
</file>